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4D" w:rsidRPr="008D39BF" w:rsidRDefault="00414A6D" w:rsidP="0041004D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41004D" w:rsidRPr="008D39BF" w:rsidRDefault="00414A6D" w:rsidP="0041004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41004D" w:rsidRPr="008D39BF" w:rsidRDefault="00414A6D" w:rsidP="0041004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41004D" w:rsidRPr="008D39B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socijalna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41004D" w:rsidRPr="008D39BF">
        <w:rPr>
          <w:sz w:val="24"/>
          <w:szCs w:val="24"/>
          <w:lang w:val="sr-Cyrl-CS"/>
        </w:rPr>
        <w:t xml:space="preserve">, </w:t>
      </w:r>
    </w:p>
    <w:p w:rsidR="0041004D" w:rsidRPr="008D39BF" w:rsidRDefault="00414A6D" w:rsidP="0041004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društvenu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uključenost</w:t>
      </w:r>
      <w:r w:rsidR="0041004D" w:rsidRPr="008D39BF">
        <w:rPr>
          <w:sz w:val="24"/>
          <w:szCs w:val="24"/>
          <w:lang w:val="sr-Cyrl-CS"/>
        </w:rPr>
        <w:t xml:space="preserve"> </w:t>
      </w:r>
    </w:p>
    <w:p w:rsidR="0041004D" w:rsidRPr="008D39BF" w:rsidRDefault="00414A6D" w:rsidP="0041004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smanjenje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siromaštva</w:t>
      </w:r>
    </w:p>
    <w:p w:rsidR="0041004D" w:rsidRPr="008D39BF" w:rsidRDefault="0041004D" w:rsidP="0041004D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1</w:t>
      </w:r>
      <w:r w:rsidRPr="006A0EB8">
        <w:rPr>
          <w:sz w:val="24"/>
          <w:szCs w:val="24"/>
          <w:lang w:val="sr-Cyrl-CS"/>
        </w:rPr>
        <w:t>7</w:t>
      </w:r>
      <w:r w:rsidRPr="008D39BF">
        <w:rPr>
          <w:sz w:val="24"/>
          <w:szCs w:val="24"/>
          <w:lang w:val="sr-Cyrl-RS"/>
        </w:rPr>
        <w:t xml:space="preserve"> </w:t>
      </w:r>
      <w:r w:rsidR="00414A6D">
        <w:rPr>
          <w:sz w:val="24"/>
          <w:szCs w:val="24"/>
          <w:lang w:val="sr-Cyrl-RS"/>
        </w:rPr>
        <w:t>Broj</w:t>
      </w:r>
      <w:r w:rsidRPr="008D39BF">
        <w:rPr>
          <w:sz w:val="24"/>
          <w:szCs w:val="24"/>
          <w:lang w:val="sr-Cyrl-RS"/>
        </w:rPr>
        <w:t xml:space="preserve">: </w:t>
      </w:r>
    </w:p>
    <w:p w:rsidR="0041004D" w:rsidRPr="008D39BF" w:rsidRDefault="006259A3" w:rsidP="0041004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5A01FC">
        <w:rPr>
          <w:sz w:val="24"/>
          <w:szCs w:val="24"/>
          <w:lang w:val="sr-Cyrl-RS"/>
        </w:rPr>
        <w:t>4</w:t>
      </w:r>
      <w:r w:rsidR="0041004D" w:rsidRPr="008D39BF">
        <w:rPr>
          <w:sz w:val="24"/>
          <w:szCs w:val="24"/>
          <w:lang w:val="sr-Cyrl-RS"/>
        </w:rPr>
        <w:t xml:space="preserve">. </w:t>
      </w:r>
      <w:r w:rsidR="00414A6D">
        <w:rPr>
          <w:sz w:val="24"/>
          <w:szCs w:val="24"/>
          <w:lang w:val="sr-Cyrl-RS"/>
        </w:rPr>
        <w:t>decembar</w:t>
      </w:r>
      <w:r w:rsidR="0041004D" w:rsidRPr="008D39BF">
        <w:rPr>
          <w:sz w:val="24"/>
          <w:szCs w:val="24"/>
          <w:lang w:val="sr-Cyrl-RS"/>
        </w:rPr>
        <w:t xml:space="preserve"> 201</w:t>
      </w:r>
      <w:r>
        <w:rPr>
          <w:sz w:val="24"/>
          <w:szCs w:val="24"/>
          <w:lang w:val="sr-Cyrl-RS"/>
        </w:rPr>
        <w:t>5</w:t>
      </w:r>
      <w:r w:rsidR="0041004D" w:rsidRPr="008D39BF">
        <w:rPr>
          <w:sz w:val="24"/>
          <w:szCs w:val="24"/>
          <w:lang w:val="sr-Cyrl-RS"/>
        </w:rPr>
        <w:t xml:space="preserve">. </w:t>
      </w:r>
      <w:r w:rsidR="00414A6D">
        <w:rPr>
          <w:sz w:val="24"/>
          <w:szCs w:val="24"/>
          <w:lang w:val="sr-Cyrl-RS"/>
        </w:rPr>
        <w:t>godine</w:t>
      </w:r>
    </w:p>
    <w:p w:rsidR="0041004D" w:rsidRPr="008D39BF" w:rsidRDefault="00414A6D" w:rsidP="0041004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41004D" w:rsidRPr="008912B3" w:rsidRDefault="0041004D" w:rsidP="008912B3">
      <w:pPr>
        <w:jc w:val="left"/>
        <w:rPr>
          <w:sz w:val="24"/>
          <w:szCs w:val="24"/>
          <w:lang w:val="ru-RU"/>
        </w:rPr>
      </w:pPr>
      <w:r w:rsidRPr="009E5267">
        <w:rPr>
          <w:sz w:val="24"/>
          <w:szCs w:val="24"/>
          <w:lang w:val="ru-RU"/>
        </w:rPr>
        <w:t xml:space="preserve">                                           </w:t>
      </w:r>
    </w:p>
    <w:p w:rsidR="0041004D" w:rsidRPr="009E5267" w:rsidRDefault="0041004D" w:rsidP="0041004D">
      <w:pPr>
        <w:rPr>
          <w:sz w:val="24"/>
          <w:szCs w:val="24"/>
          <w:lang w:val="sr-Cyrl-CS"/>
        </w:rPr>
      </w:pPr>
    </w:p>
    <w:p w:rsidR="0041004D" w:rsidRPr="009E5267" w:rsidRDefault="00414A6D" w:rsidP="0041004D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C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</w:p>
    <w:p w:rsidR="0041004D" w:rsidRDefault="00414A6D" w:rsidP="0041004D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JAVNOM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SLUŠANjU</w:t>
      </w:r>
      <w:r w:rsidR="0041004D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="0041004D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41004D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</w:t>
      </w:r>
      <w:r w:rsidR="0041004D" w:rsidRPr="009E526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SOCIJALNA</w:t>
      </w:r>
      <w:r w:rsidR="0041004D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PITANjA</w:t>
      </w:r>
      <w:r w:rsidR="0041004D" w:rsidRPr="009E5267">
        <w:rPr>
          <w:sz w:val="24"/>
          <w:szCs w:val="24"/>
          <w:lang w:val="ru-RU"/>
        </w:rPr>
        <w:t>,</w:t>
      </w:r>
      <w:r w:rsidR="0041004D">
        <w:rPr>
          <w:sz w:val="24"/>
          <w:szCs w:val="24"/>
          <w:lang w:val="ru-RU"/>
        </w:rPr>
        <w:t xml:space="preserve"> </w:t>
      </w:r>
    </w:p>
    <w:p w:rsidR="0041004D" w:rsidRPr="006D6295" w:rsidRDefault="00414A6D" w:rsidP="0041004D">
      <w:pPr>
        <w:ind w:right="-8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DRUŠTVENU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UKLjUČENOST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SMANjENjE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SIROMAŠTVA</w:t>
      </w:r>
      <w:r w:rsidR="0041004D">
        <w:rPr>
          <w:sz w:val="24"/>
          <w:szCs w:val="24"/>
          <w:lang w:val="ru-RU"/>
        </w:rPr>
        <w:t xml:space="preserve">, </w:t>
      </w:r>
      <w:r w:rsidR="0041004D" w:rsidRPr="009E5267">
        <w:rPr>
          <w:sz w:val="24"/>
          <w:szCs w:val="24"/>
          <w:lang w:val="ru-RU"/>
        </w:rPr>
        <w:t xml:space="preserve"> </w:t>
      </w:r>
    </w:p>
    <w:p w:rsidR="0041004D" w:rsidRDefault="00414A6D" w:rsidP="0041004D">
      <w:pPr>
        <w:ind w:right="-8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ODRŽANOM</w:t>
      </w:r>
      <w:r w:rsidR="0041004D" w:rsidRPr="009E5267">
        <w:rPr>
          <w:sz w:val="24"/>
          <w:szCs w:val="24"/>
          <w:lang w:val="ru-RU"/>
        </w:rPr>
        <w:t xml:space="preserve"> </w:t>
      </w:r>
      <w:r w:rsidR="0041004D">
        <w:rPr>
          <w:sz w:val="24"/>
          <w:szCs w:val="24"/>
          <w:lang w:val="ru-RU"/>
        </w:rPr>
        <w:t>1</w:t>
      </w:r>
      <w:r w:rsidR="005A01FC">
        <w:rPr>
          <w:sz w:val="24"/>
          <w:szCs w:val="24"/>
          <w:lang w:val="ru-RU"/>
        </w:rPr>
        <w:t>0</w:t>
      </w:r>
      <w:r w:rsidR="0041004D" w:rsidRPr="009E5267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Cyrl-RS"/>
        </w:rPr>
        <w:t>DECEMBR</w:t>
      </w:r>
      <w:r>
        <w:rPr>
          <w:sz w:val="24"/>
          <w:szCs w:val="24"/>
          <w:lang w:val="sr-Cyrl-CS"/>
        </w:rPr>
        <w:t>A</w:t>
      </w:r>
      <w:r w:rsidR="0041004D" w:rsidRPr="009E5267">
        <w:rPr>
          <w:sz w:val="24"/>
          <w:szCs w:val="24"/>
          <w:lang w:val="sr-Cyrl-CS"/>
        </w:rPr>
        <w:t xml:space="preserve"> 20</w:t>
      </w:r>
      <w:r w:rsidR="0041004D">
        <w:rPr>
          <w:sz w:val="24"/>
          <w:szCs w:val="24"/>
          <w:lang w:val="sr-Cyrl-CS"/>
        </w:rPr>
        <w:t>1</w:t>
      </w:r>
      <w:r w:rsidR="006259A3">
        <w:rPr>
          <w:sz w:val="24"/>
          <w:szCs w:val="24"/>
          <w:lang w:val="sr-Cyrl-CS"/>
        </w:rPr>
        <w:t>5</w:t>
      </w:r>
      <w:r w:rsidR="0041004D" w:rsidRPr="009E526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41004D" w:rsidRPr="009E5267" w:rsidRDefault="0041004D" w:rsidP="0041004D">
      <w:pPr>
        <w:rPr>
          <w:sz w:val="24"/>
          <w:szCs w:val="24"/>
          <w:lang w:val="sr-Cyrl-CS"/>
        </w:rPr>
      </w:pPr>
    </w:p>
    <w:p w:rsidR="0041004D" w:rsidRDefault="0041004D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9E5267"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U</w:t>
      </w:r>
      <w:r w:rsidR="006F318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Domu</w:t>
      </w:r>
      <w:r w:rsidR="006F318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Narodne</w:t>
      </w:r>
      <w:r w:rsidR="006F318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skupštine</w:t>
      </w:r>
      <w:r w:rsidR="006F318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6F31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1</w:t>
      </w:r>
      <w:r w:rsidR="005A01FC">
        <w:rPr>
          <w:sz w:val="24"/>
          <w:szCs w:val="24"/>
          <w:lang w:val="sr-Cyrl-CS"/>
        </w:rPr>
        <w:t>0</w:t>
      </w:r>
      <w:r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decembra</w:t>
      </w:r>
      <w:r>
        <w:rPr>
          <w:sz w:val="24"/>
          <w:szCs w:val="24"/>
          <w:lang w:val="sr-Cyrl-CS"/>
        </w:rPr>
        <w:t xml:space="preserve"> 201</w:t>
      </w:r>
      <w:r w:rsidR="006259A3">
        <w:rPr>
          <w:sz w:val="24"/>
          <w:szCs w:val="24"/>
          <w:lang w:val="sr-Cyrl-CS"/>
        </w:rPr>
        <w:t>5</w:t>
      </w:r>
      <w:r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održano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javno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slušanje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CC3E6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temu</w:t>
      </w:r>
      <w:r w:rsidR="00CC3E62">
        <w:rPr>
          <w:sz w:val="24"/>
          <w:szCs w:val="24"/>
          <w:lang w:val="sr-Cyrl-CS"/>
        </w:rPr>
        <w:t xml:space="preserve"> „</w:t>
      </w:r>
      <w:r w:rsidR="00414A6D">
        <w:rPr>
          <w:sz w:val="24"/>
          <w:szCs w:val="24"/>
          <w:lang w:val="sr-Cyrl-CS"/>
        </w:rPr>
        <w:t>Zaštita</w:t>
      </w:r>
      <w:r w:rsidR="0058254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58254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58254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Srbiji</w:t>
      </w:r>
      <w:r w:rsidR="00582547">
        <w:rPr>
          <w:sz w:val="24"/>
          <w:szCs w:val="24"/>
          <w:lang w:val="sr-Cyrl-CS"/>
        </w:rPr>
        <w:t xml:space="preserve"> – </w:t>
      </w:r>
      <w:r w:rsidR="00414A6D">
        <w:rPr>
          <w:sz w:val="24"/>
          <w:szCs w:val="24"/>
          <w:lang w:val="sr-Cyrl-CS"/>
        </w:rPr>
        <w:t>od</w:t>
      </w:r>
      <w:r w:rsidR="0058254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zakona</w:t>
      </w:r>
      <w:r w:rsidR="0058254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</w:t>
      </w:r>
      <w:r w:rsidR="0058254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sprovođenja</w:t>
      </w:r>
      <w:r w:rsidR="00CC3E62">
        <w:rPr>
          <w:sz w:val="24"/>
          <w:szCs w:val="24"/>
          <w:lang w:val="sr-Cyrl-CS"/>
        </w:rPr>
        <w:t>“</w:t>
      </w:r>
      <w:r w:rsidR="0080720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u</w:t>
      </w:r>
      <w:r w:rsidR="0080720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organizaciji</w:t>
      </w:r>
      <w:r w:rsidR="0080720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Odbora</w:t>
      </w:r>
      <w:r w:rsidR="0080720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80720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rad</w:t>
      </w:r>
      <w:r w:rsidR="0080720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socijalna</w:t>
      </w:r>
      <w:r w:rsidR="0080720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pitanja</w:t>
      </w:r>
      <w:r w:rsidR="0080720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društvenu</w:t>
      </w:r>
      <w:r w:rsidR="0080720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uključenost</w:t>
      </w:r>
      <w:r w:rsidR="0080720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80720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smanjenje</w:t>
      </w:r>
      <w:r w:rsidR="0080720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siromaštva</w:t>
      </w:r>
      <w:r w:rsidR="0080720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 w:rsidR="0080720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80720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inicijativu</w:t>
      </w:r>
      <w:r w:rsidR="0080720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predstavnika</w:t>
      </w:r>
      <w:r w:rsidR="0058254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Mreže</w:t>
      </w:r>
      <w:r w:rsidR="0058254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organizacija</w:t>
      </w:r>
      <w:r w:rsidR="0058254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58254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decu</w:t>
      </w:r>
      <w:r w:rsidR="0058254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Srbije</w:t>
      </w:r>
      <w:r w:rsidR="0058254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58254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Društva</w:t>
      </w:r>
      <w:r w:rsidR="0058254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58254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razvoj</w:t>
      </w:r>
      <w:r w:rsidR="0058254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58254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58254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mladih</w:t>
      </w:r>
      <w:r w:rsidR="00582547">
        <w:rPr>
          <w:sz w:val="24"/>
          <w:szCs w:val="24"/>
          <w:lang w:val="sr-Cyrl-CS"/>
        </w:rPr>
        <w:t xml:space="preserve"> – </w:t>
      </w:r>
      <w:r w:rsidR="00414A6D">
        <w:rPr>
          <w:sz w:val="24"/>
          <w:szCs w:val="24"/>
          <w:lang w:val="sr-Cyrl-CS"/>
        </w:rPr>
        <w:t>Otvoreni</w:t>
      </w:r>
      <w:r w:rsidR="0058254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klub</w:t>
      </w:r>
      <w:r>
        <w:rPr>
          <w:sz w:val="24"/>
          <w:szCs w:val="24"/>
          <w:lang w:val="sr-Cyrl-CS"/>
        </w:rPr>
        <w:t xml:space="preserve">. </w:t>
      </w:r>
    </w:p>
    <w:p w:rsidR="0041004D" w:rsidRPr="00B7501A" w:rsidRDefault="0041004D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6F3183" w:rsidRPr="001116B7" w:rsidRDefault="0041004D" w:rsidP="0041004D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Javnom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slušanju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6F318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svojstvu</w:t>
      </w:r>
      <w:r w:rsidR="006F318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govornika</w:t>
      </w:r>
      <w:r w:rsidR="00CB4109" w:rsidRPr="00CB410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: </w:t>
      </w:r>
      <w:r w:rsidR="00414A6D">
        <w:rPr>
          <w:sz w:val="24"/>
          <w:szCs w:val="24"/>
          <w:lang w:val="sr-Cyrl-CS"/>
        </w:rPr>
        <w:t>Vesna</w:t>
      </w:r>
      <w:r w:rsidR="0080720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Rakonjac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Odbora</w:t>
      </w:r>
      <w:r w:rsidR="0080720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80720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rad</w:t>
      </w:r>
      <w:r w:rsidR="0080720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socijalna</w:t>
      </w:r>
      <w:r w:rsidR="0080720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pitanja</w:t>
      </w:r>
      <w:r w:rsidR="0080720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društvenu</w:t>
      </w:r>
      <w:r w:rsidR="0080720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uključenost</w:t>
      </w:r>
      <w:r w:rsidR="0080720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80720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smanjenje</w:t>
      </w:r>
      <w:r w:rsidR="0080720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siromaštva</w:t>
      </w:r>
      <w:r w:rsidR="0080720C">
        <w:rPr>
          <w:sz w:val="24"/>
          <w:szCs w:val="24"/>
          <w:lang w:val="sr-Cyrl-CS"/>
        </w:rPr>
        <w:t>,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Mirela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Oprea</w:t>
      </w:r>
      <w:r w:rsidR="00C93027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generalna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sekretarka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organizacije</w:t>
      </w:r>
      <w:r w:rsidR="00C93027">
        <w:rPr>
          <w:sz w:val="24"/>
          <w:szCs w:val="24"/>
          <w:lang w:val="sr-Cyrl-CS"/>
        </w:rPr>
        <w:t xml:space="preserve"> </w:t>
      </w:r>
      <w:r w:rsidR="00C93027">
        <w:rPr>
          <w:i/>
          <w:sz w:val="24"/>
          <w:szCs w:val="24"/>
        </w:rPr>
        <w:t>Child</w:t>
      </w:r>
      <w:r w:rsidR="00C93027" w:rsidRPr="00C93027">
        <w:rPr>
          <w:i/>
          <w:sz w:val="24"/>
          <w:szCs w:val="24"/>
          <w:lang w:val="ru-RU"/>
        </w:rPr>
        <w:t xml:space="preserve"> </w:t>
      </w:r>
      <w:r w:rsidR="00C93027">
        <w:rPr>
          <w:i/>
          <w:sz w:val="24"/>
          <w:szCs w:val="24"/>
        </w:rPr>
        <w:t>Pact</w:t>
      </w:r>
      <w:r w:rsidR="00C93027" w:rsidRPr="00C93027">
        <w:rPr>
          <w:sz w:val="24"/>
          <w:szCs w:val="24"/>
          <w:lang w:val="ru-RU"/>
        </w:rPr>
        <w:t>,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Endi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Gut</w:t>
      </w:r>
      <w:r w:rsidR="00C93027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regionalni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ekspert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oblasti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dečije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 w:rsidR="00C93027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Tamara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Lukšić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Orlandić</w:t>
      </w:r>
      <w:r w:rsidR="00C93027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koordinatorka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Tima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implementaciju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Indeksa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dečije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Srbiji</w:t>
      </w:r>
      <w:r w:rsidR="00C93027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Dragana</w:t>
      </w:r>
      <w:r w:rsidR="00F90F3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Soćanin</w:t>
      </w:r>
      <w:r w:rsidR="00F90F34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predsednica</w:t>
      </w:r>
      <w:r w:rsidR="00F90F3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Udruženja</w:t>
      </w:r>
      <w:r w:rsidR="00F90F3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građana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Roditelj</w:t>
      </w:r>
      <w:r w:rsidR="00F90F34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Predrag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Petrović</w:t>
      </w:r>
      <w:r w:rsidR="00C93027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direktor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Republičkog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zavoda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socijalnu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zaštitu</w:t>
      </w:r>
      <w:r w:rsidR="00F42113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Olgica</w:t>
      </w:r>
      <w:r w:rsidR="00F4211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Bajić</w:t>
      </w:r>
      <w:r w:rsidR="00F42113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direktorka</w:t>
      </w:r>
      <w:r w:rsidR="00F4211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Društva</w:t>
      </w:r>
      <w:r w:rsidR="00F4211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F4211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razvoj</w:t>
      </w:r>
      <w:r w:rsidR="00F4211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F4211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F4211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mladih</w:t>
      </w:r>
      <w:r w:rsidR="00F42113">
        <w:rPr>
          <w:sz w:val="24"/>
          <w:szCs w:val="24"/>
          <w:lang w:val="sr-Cyrl-CS"/>
        </w:rPr>
        <w:t xml:space="preserve"> – </w:t>
      </w:r>
      <w:r w:rsidR="00414A6D">
        <w:rPr>
          <w:sz w:val="24"/>
          <w:szCs w:val="24"/>
          <w:lang w:val="sr-Cyrl-CS"/>
        </w:rPr>
        <w:t>Otvoreni</w:t>
      </w:r>
      <w:r w:rsidR="00F4211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klub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Saša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Stefanović</w:t>
      </w:r>
      <w:r w:rsidR="00C93027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direktor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Mreže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organizacija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decu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Srbije</w:t>
      </w:r>
      <w:r w:rsidR="00F90F34">
        <w:rPr>
          <w:sz w:val="24"/>
          <w:szCs w:val="24"/>
          <w:lang w:val="sr-Cyrl-CS"/>
        </w:rPr>
        <w:t>.</w:t>
      </w:r>
      <w:r w:rsidR="00C930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</w:p>
    <w:p w:rsidR="0041004D" w:rsidRDefault="00CB4109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Javnom</w:t>
      </w:r>
      <w:r w:rsidR="006F318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slušanju</w:t>
      </w:r>
      <w:r w:rsidR="006F318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6F318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prisustvovali</w:t>
      </w:r>
      <w:r w:rsidR="001116B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sledeći</w:t>
      </w:r>
      <w:r w:rsidR="006F318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narodni</w:t>
      </w:r>
      <w:r w:rsidR="00CC3E6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poslanici</w:t>
      </w:r>
      <w:r w:rsidR="006F3183">
        <w:rPr>
          <w:sz w:val="24"/>
          <w:szCs w:val="24"/>
          <w:lang w:val="sr-Cyrl-CS"/>
        </w:rPr>
        <w:t xml:space="preserve">: </w:t>
      </w:r>
      <w:r w:rsidR="00414A6D">
        <w:rPr>
          <w:sz w:val="24"/>
          <w:szCs w:val="24"/>
          <w:lang w:val="sr-Cyrl-CS"/>
        </w:rPr>
        <w:t>Mirjana</w:t>
      </w:r>
      <w:r w:rsidR="00941B8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Dragaš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941B8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Milena</w:t>
      </w:r>
      <w:r w:rsidR="00A65F4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Ćorilić</w:t>
      </w:r>
      <w:r w:rsidR="00A65F45">
        <w:rPr>
          <w:sz w:val="24"/>
          <w:szCs w:val="24"/>
          <w:lang w:val="sr-Cyrl-CS"/>
        </w:rPr>
        <w:t xml:space="preserve"> (</w:t>
      </w:r>
      <w:r w:rsidR="00414A6D">
        <w:rPr>
          <w:sz w:val="24"/>
          <w:szCs w:val="24"/>
          <w:lang w:val="sr-Cyrl-CS"/>
        </w:rPr>
        <w:t>članice</w:t>
      </w:r>
      <w:r w:rsidR="0041004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Odbora</w:t>
      </w:r>
      <w:r w:rsidR="001116B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1116B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rad</w:t>
      </w:r>
      <w:r w:rsidR="001116B7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socijalna</w:t>
      </w:r>
      <w:r w:rsidR="001116B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pitanja</w:t>
      </w:r>
      <w:r w:rsidR="001116B7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društvenu</w:t>
      </w:r>
      <w:r w:rsidR="001116B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uključenost</w:t>
      </w:r>
      <w:r w:rsidR="001116B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1116B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smanjenje</w:t>
      </w:r>
      <w:r w:rsidR="001116B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siromaštva</w:t>
      </w:r>
      <w:r w:rsidR="001116B7">
        <w:rPr>
          <w:sz w:val="24"/>
          <w:szCs w:val="24"/>
          <w:lang w:val="sr-Cyrl-CS"/>
        </w:rPr>
        <w:t>)</w:t>
      </w:r>
      <w:r w:rsidR="00C930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A65F4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Marko</w:t>
      </w:r>
      <w:r w:rsidR="00A65F4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Atlagić</w:t>
      </w:r>
      <w:r w:rsidR="0041004D">
        <w:rPr>
          <w:sz w:val="24"/>
          <w:szCs w:val="24"/>
          <w:lang w:val="sr-Cyrl-CS"/>
        </w:rPr>
        <w:t xml:space="preserve"> </w:t>
      </w:r>
      <w:r w:rsidR="001116B7">
        <w:rPr>
          <w:sz w:val="24"/>
          <w:szCs w:val="24"/>
          <w:lang w:val="sr-Cyrl-CS"/>
        </w:rPr>
        <w:t>(</w:t>
      </w:r>
      <w:r w:rsidR="00414A6D">
        <w:rPr>
          <w:sz w:val="24"/>
          <w:szCs w:val="24"/>
          <w:lang w:val="sr-Cyrl-CS"/>
        </w:rPr>
        <w:t>član</w:t>
      </w:r>
      <w:r w:rsidR="0041004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Odbora</w:t>
      </w:r>
      <w:r w:rsidR="001116B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1116B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obrazovanje</w:t>
      </w:r>
      <w:r w:rsidR="001116B7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nauku</w:t>
      </w:r>
      <w:r w:rsidR="001116B7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tehnološki</w:t>
      </w:r>
      <w:r w:rsidR="001116B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razvoj</w:t>
      </w:r>
      <w:r w:rsidR="001116B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1116B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informatičko</w:t>
      </w:r>
      <w:r w:rsidR="001116B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društvo</w:t>
      </w:r>
      <w:r w:rsidR="001116B7">
        <w:rPr>
          <w:sz w:val="24"/>
          <w:szCs w:val="24"/>
          <w:lang w:val="sr-Cyrl-CS"/>
        </w:rPr>
        <w:t>)</w:t>
      </w:r>
      <w:r w:rsidR="002226C0">
        <w:rPr>
          <w:sz w:val="24"/>
          <w:szCs w:val="24"/>
          <w:lang w:val="sr-Cyrl-CS"/>
        </w:rPr>
        <w:t>.</w:t>
      </w:r>
    </w:p>
    <w:p w:rsidR="0080720C" w:rsidRDefault="0080720C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Ostali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učesnici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slušanja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bili</w:t>
      </w:r>
      <w:r>
        <w:rPr>
          <w:sz w:val="24"/>
          <w:szCs w:val="24"/>
          <w:lang w:val="sr-Cyrl-CS"/>
        </w:rPr>
        <w:t>:</w:t>
      </w:r>
      <w:r w:rsidR="00C9017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Milena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Antić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Janjić</w:t>
      </w:r>
      <w:r w:rsidR="0011008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Ministarstvo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rad</w:t>
      </w:r>
      <w:r w:rsidR="0011008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zapošljavanje</w:t>
      </w:r>
      <w:r w:rsidR="0011008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boračka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socijalna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pitanja</w:t>
      </w:r>
      <w:r w:rsidR="0011008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Mirjana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Marković</w:t>
      </w:r>
      <w:r w:rsidR="0011008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Ministarstvo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unutrašnjih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poslova</w:t>
      </w:r>
      <w:r w:rsidR="00B70091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Marija</w:t>
      </w:r>
      <w:r w:rsidR="00B7009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Kordić</w:t>
      </w:r>
      <w:r w:rsidR="00B70091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Pokrajinski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zaštitnik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građana</w:t>
      </w:r>
      <w:r w:rsidR="0011008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Jasmina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Ivanović</w:t>
      </w:r>
      <w:r w:rsidR="0011008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Sekretarijat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socijalnu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zaštitu</w:t>
      </w:r>
      <w:r w:rsidR="0011008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Slavica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Milojević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Mirjana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Ognjanović</w:t>
      </w:r>
      <w:r w:rsidR="0011008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Republički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zavod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socijalnu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zaštitu</w:t>
      </w:r>
      <w:r w:rsidR="0011008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Srbijanka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Đorđević</w:t>
      </w:r>
      <w:r w:rsidR="0011008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Komora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socijalne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 w:rsidR="0011008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Dragan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Potić</w:t>
      </w:r>
      <w:r w:rsidR="0011008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Opštinsko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veće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Opština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Irig</w:t>
      </w:r>
      <w:r w:rsidR="0011008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Ivana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Mihić</w:t>
      </w:r>
      <w:r w:rsidR="0011008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Filozofski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fakultet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Novi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Sad</w:t>
      </w:r>
      <w:r w:rsidR="0011008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Iva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Kljakić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Jelena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Nastić</w:t>
      </w:r>
      <w:r w:rsidR="0011008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Agroinvest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fondacija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Srbija</w:t>
      </w:r>
      <w:r w:rsidR="0011008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kao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predstavnici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nevladinih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organizacija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oblasti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11008C">
        <w:rPr>
          <w:sz w:val="24"/>
          <w:szCs w:val="24"/>
          <w:lang w:val="sr-Cyrl-CS"/>
        </w:rPr>
        <w:t xml:space="preserve">: </w:t>
      </w:r>
      <w:r w:rsidR="00414A6D">
        <w:rPr>
          <w:sz w:val="24"/>
          <w:szCs w:val="24"/>
          <w:lang w:val="sr-Cyrl-CS"/>
        </w:rPr>
        <w:t>Olgica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Stojić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Tatjana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Varja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Tomičić</w:t>
      </w:r>
      <w:r w:rsidR="0011008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Centar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rad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 w:rsidR="0011008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decom</w:t>
      </w:r>
      <w:r w:rsidR="0011008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mladima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porodicom</w:t>
      </w:r>
      <w:r w:rsidR="0011008C">
        <w:rPr>
          <w:sz w:val="24"/>
          <w:szCs w:val="24"/>
          <w:lang w:val="sr-Cyrl-CS"/>
        </w:rPr>
        <w:t xml:space="preserve"> „</w:t>
      </w:r>
      <w:r w:rsidR="00414A6D">
        <w:rPr>
          <w:sz w:val="24"/>
          <w:szCs w:val="24"/>
          <w:lang w:val="sr-Cyrl-CS"/>
        </w:rPr>
        <w:t>Vrdničak</w:t>
      </w:r>
      <w:r w:rsidR="0011008C">
        <w:rPr>
          <w:sz w:val="24"/>
          <w:szCs w:val="24"/>
          <w:lang w:val="sr-Cyrl-CS"/>
        </w:rPr>
        <w:t xml:space="preserve">“ </w:t>
      </w:r>
      <w:r w:rsidR="00414A6D">
        <w:rPr>
          <w:sz w:val="24"/>
          <w:szCs w:val="24"/>
          <w:lang w:val="sr-Cyrl-CS"/>
        </w:rPr>
        <w:t>Irig</w:t>
      </w:r>
      <w:r w:rsidR="0011008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Jelena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Petrović</w:t>
      </w:r>
      <w:r w:rsidR="003E4202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Praksis</w:t>
      </w:r>
      <w:r w:rsidR="003E4202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Maja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Mirkov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Biljana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Janjić</w:t>
      </w:r>
      <w:r w:rsidR="003E4202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MDRI</w:t>
      </w:r>
      <w:r w:rsidR="003E4202">
        <w:rPr>
          <w:sz w:val="24"/>
          <w:szCs w:val="24"/>
          <w:lang w:val="sr-Cyrl-CS"/>
        </w:rPr>
        <w:t>-</w:t>
      </w:r>
      <w:r w:rsidR="00414A6D">
        <w:rPr>
          <w:sz w:val="24"/>
          <w:szCs w:val="24"/>
          <w:lang w:val="sr-Cyrl-CS"/>
        </w:rPr>
        <w:t>S</w:t>
      </w:r>
      <w:r w:rsidR="003E4202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Gordana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Jandrić</w:t>
      </w:r>
      <w:r w:rsidR="003E4202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Centar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podršku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ranom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razvoju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porodičnim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odnosima</w:t>
      </w:r>
      <w:r w:rsidR="003E4202">
        <w:rPr>
          <w:sz w:val="24"/>
          <w:szCs w:val="24"/>
          <w:lang w:val="sr-Cyrl-CS"/>
        </w:rPr>
        <w:t xml:space="preserve"> „</w:t>
      </w:r>
      <w:r w:rsidR="00414A6D">
        <w:rPr>
          <w:sz w:val="24"/>
          <w:szCs w:val="24"/>
          <w:lang w:val="sr-Cyrl-CS"/>
        </w:rPr>
        <w:t>Harmonija</w:t>
      </w:r>
      <w:r w:rsidR="003E4202">
        <w:rPr>
          <w:sz w:val="24"/>
          <w:szCs w:val="24"/>
          <w:lang w:val="sr-Cyrl-CS"/>
        </w:rPr>
        <w:t xml:space="preserve">“, </w:t>
      </w:r>
      <w:r w:rsidR="00414A6D">
        <w:rPr>
          <w:sz w:val="24"/>
          <w:szCs w:val="24"/>
          <w:lang w:val="sr-Cyrl-CS"/>
        </w:rPr>
        <w:t>Snežana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Andrejić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Slađana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Čabrić</w:t>
      </w:r>
      <w:r w:rsidR="003E4202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Udruženje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samohranih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majki</w:t>
      </w:r>
      <w:r w:rsidR="003E4202">
        <w:rPr>
          <w:sz w:val="24"/>
          <w:szCs w:val="24"/>
          <w:lang w:val="sr-Cyrl-CS"/>
        </w:rPr>
        <w:t xml:space="preserve"> „</w:t>
      </w:r>
      <w:r w:rsidR="00414A6D">
        <w:rPr>
          <w:sz w:val="24"/>
          <w:szCs w:val="24"/>
          <w:lang w:val="sr-Cyrl-CS"/>
        </w:rPr>
        <w:t>Kneginja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Milica</w:t>
      </w:r>
      <w:r w:rsidR="003E4202">
        <w:rPr>
          <w:sz w:val="24"/>
          <w:szCs w:val="24"/>
          <w:lang w:val="sr-Cyrl-CS"/>
        </w:rPr>
        <w:t xml:space="preserve">“, </w:t>
      </w:r>
      <w:r w:rsidR="00414A6D">
        <w:rPr>
          <w:sz w:val="24"/>
          <w:szCs w:val="24"/>
          <w:lang w:val="sr-Cyrl-CS"/>
        </w:rPr>
        <w:t>Zorica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Sokolov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Mladen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Milutinović</w:t>
      </w:r>
      <w:r w:rsidR="000C5B6B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Otvoreni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klub</w:t>
      </w:r>
      <w:r w:rsidR="000C5B6B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Radomir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Jevtić</w:t>
      </w:r>
      <w:r w:rsidR="003E4202">
        <w:rPr>
          <w:sz w:val="24"/>
          <w:szCs w:val="24"/>
          <w:lang w:val="sr-Cyrl-CS"/>
        </w:rPr>
        <w:t xml:space="preserve">, </w:t>
      </w:r>
      <w:r w:rsidR="000C5B6B">
        <w:rPr>
          <w:sz w:val="24"/>
          <w:szCs w:val="24"/>
          <w:lang w:val="sr-Cyrl-CS"/>
        </w:rPr>
        <w:t>„</w:t>
      </w:r>
      <w:r w:rsidR="00414A6D">
        <w:rPr>
          <w:sz w:val="24"/>
          <w:szCs w:val="24"/>
          <w:lang w:val="sr-Cyrl-CS"/>
        </w:rPr>
        <w:t>Korak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napred</w:t>
      </w:r>
      <w:r w:rsidR="000C5B6B">
        <w:rPr>
          <w:sz w:val="24"/>
          <w:szCs w:val="24"/>
          <w:lang w:val="sr-Cyrl-CS"/>
        </w:rPr>
        <w:t>“</w:t>
      </w:r>
      <w:r w:rsidR="003E4202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Ana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Radović</w:t>
      </w:r>
      <w:r w:rsidR="003E4202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Centar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pozitivan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razvoj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8459C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omladine</w:t>
      </w:r>
      <w:r w:rsidR="003E4202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Vesna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Petrović</w:t>
      </w:r>
      <w:r w:rsidR="000C5B6B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Ljubica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Beljanski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Ristić</w:t>
      </w:r>
      <w:r w:rsidR="000C5B6B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Suzana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Ponjavić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Milan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Ilijin</w:t>
      </w:r>
      <w:r w:rsidR="003E4202">
        <w:rPr>
          <w:sz w:val="24"/>
          <w:szCs w:val="24"/>
          <w:lang w:val="sr-Cyrl-CS"/>
        </w:rPr>
        <w:t xml:space="preserve">, </w:t>
      </w:r>
      <w:r w:rsidR="000C5B6B">
        <w:rPr>
          <w:sz w:val="24"/>
          <w:szCs w:val="24"/>
          <w:lang w:val="sr-Cyrl-CS"/>
        </w:rPr>
        <w:t>„</w:t>
      </w:r>
      <w:r w:rsidR="00414A6D">
        <w:rPr>
          <w:sz w:val="24"/>
          <w:szCs w:val="24"/>
          <w:lang w:val="sr-Cyrl-CS"/>
        </w:rPr>
        <w:t>Prijatelji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0C5B6B">
        <w:rPr>
          <w:sz w:val="24"/>
          <w:szCs w:val="24"/>
          <w:lang w:val="sr-Cyrl-CS"/>
        </w:rPr>
        <w:t>“</w:t>
      </w:r>
      <w:r w:rsidR="003E4202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Spomena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Milačić</w:t>
      </w:r>
      <w:r w:rsidR="000C5B6B">
        <w:rPr>
          <w:sz w:val="24"/>
          <w:szCs w:val="24"/>
          <w:lang w:val="sr-Cyrl-CS"/>
        </w:rPr>
        <w:t>, „</w:t>
      </w:r>
      <w:r w:rsidR="00414A6D">
        <w:rPr>
          <w:sz w:val="24"/>
          <w:szCs w:val="24"/>
          <w:lang w:val="sr-Cyrl-CS"/>
        </w:rPr>
        <w:t>Luneta</w:t>
      </w:r>
      <w:r w:rsidR="000C5B6B">
        <w:rPr>
          <w:sz w:val="24"/>
          <w:szCs w:val="24"/>
          <w:lang w:val="sr-Cyrl-CS"/>
        </w:rPr>
        <w:t xml:space="preserve">“, </w:t>
      </w:r>
      <w:r w:rsidR="00414A6D">
        <w:rPr>
          <w:sz w:val="24"/>
          <w:szCs w:val="24"/>
          <w:lang w:val="sr-Cyrl-CS"/>
        </w:rPr>
        <w:t>Milenka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Obradović</w:t>
      </w:r>
      <w:r w:rsidR="000C5B6B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Katarina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Majkić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Tatjana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Lazor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Obradović</w:t>
      </w:r>
      <w:r w:rsidR="000C5B6B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Centar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proizvodnju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znanja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veština</w:t>
      </w:r>
      <w:r w:rsidR="000C5B6B">
        <w:rPr>
          <w:sz w:val="24"/>
          <w:szCs w:val="24"/>
          <w:lang w:val="sr-Cyrl-CS"/>
        </w:rPr>
        <w:t>,</w:t>
      </w:r>
      <w:r w:rsidR="003E420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Gordana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Plemić</w:t>
      </w:r>
      <w:r w:rsidR="000C5B6B">
        <w:rPr>
          <w:sz w:val="24"/>
          <w:szCs w:val="24"/>
          <w:lang w:val="sr-Cyrl-CS"/>
        </w:rPr>
        <w:t xml:space="preserve">, </w:t>
      </w:r>
      <w:r w:rsidR="000C5B6B">
        <w:rPr>
          <w:sz w:val="24"/>
          <w:szCs w:val="24"/>
          <w:lang w:val="sr-Cyrl-CS"/>
        </w:rPr>
        <w:lastRenderedPageBreak/>
        <w:t>„</w:t>
      </w:r>
      <w:r w:rsidR="00414A6D">
        <w:rPr>
          <w:sz w:val="24"/>
          <w:szCs w:val="24"/>
          <w:lang w:val="sr-Cyrl-CS"/>
        </w:rPr>
        <w:t>Roditelj</w:t>
      </w:r>
      <w:r w:rsidR="000C5B6B">
        <w:rPr>
          <w:sz w:val="24"/>
          <w:szCs w:val="24"/>
          <w:lang w:val="sr-Cyrl-CS"/>
        </w:rPr>
        <w:t xml:space="preserve">“, </w:t>
      </w:r>
      <w:r w:rsidR="00414A6D">
        <w:rPr>
          <w:sz w:val="24"/>
          <w:szCs w:val="24"/>
          <w:lang w:val="sr-Cyrl-CS"/>
        </w:rPr>
        <w:t>Lidija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Đorđević</w:t>
      </w:r>
      <w:r w:rsidR="000C5B6B">
        <w:rPr>
          <w:sz w:val="24"/>
          <w:szCs w:val="24"/>
          <w:lang w:val="sr-Cyrl-CS"/>
        </w:rPr>
        <w:t>, „</w:t>
      </w:r>
      <w:r w:rsidR="00414A6D">
        <w:rPr>
          <w:sz w:val="24"/>
          <w:szCs w:val="24"/>
          <w:lang w:val="sr-Cyrl-CS"/>
        </w:rPr>
        <w:t>Atina</w:t>
      </w:r>
      <w:r w:rsidR="000C5B6B">
        <w:rPr>
          <w:sz w:val="24"/>
          <w:szCs w:val="24"/>
          <w:lang w:val="sr-Cyrl-CS"/>
        </w:rPr>
        <w:t xml:space="preserve">“, </w:t>
      </w:r>
      <w:r w:rsidR="00414A6D">
        <w:rPr>
          <w:sz w:val="24"/>
          <w:szCs w:val="24"/>
          <w:lang w:val="sr-Cyrl-CS"/>
        </w:rPr>
        <w:t>Marija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Petrović</w:t>
      </w:r>
      <w:r w:rsidR="000C5B6B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Centar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prava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deteta</w:t>
      </w:r>
      <w:r w:rsidR="000C5B6B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Vidoje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Radulović</w:t>
      </w:r>
      <w:r w:rsidR="000C5B6B">
        <w:rPr>
          <w:sz w:val="24"/>
          <w:szCs w:val="24"/>
          <w:lang w:val="sr-Cyrl-CS"/>
        </w:rPr>
        <w:t>, „</w:t>
      </w:r>
      <w:r w:rsidR="00414A6D">
        <w:rPr>
          <w:sz w:val="24"/>
          <w:szCs w:val="24"/>
          <w:lang w:val="sr-Cyrl-CS"/>
        </w:rPr>
        <w:t>Dečije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selo</w:t>
      </w:r>
      <w:r w:rsidR="000C5B6B">
        <w:rPr>
          <w:sz w:val="24"/>
          <w:szCs w:val="24"/>
          <w:lang w:val="sr-Cyrl-CS"/>
        </w:rPr>
        <w:t xml:space="preserve">“ </w:t>
      </w:r>
      <w:r w:rsidR="00414A6D">
        <w:rPr>
          <w:sz w:val="24"/>
          <w:szCs w:val="24"/>
          <w:lang w:val="sr-Cyrl-CS"/>
        </w:rPr>
        <w:t>Sremska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Kamenica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Miloš</w:t>
      </w:r>
      <w:r w:rsidR="000C5B6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Tomaš</w:t>
      </w:r>
      <w:r w:rsidR="000C5B6B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GRIG</w:t>
      </w:r>
      <w:r w:rsidR="000C5B6B">
        <w:rPr>
          <w:sz w:val="24"/>
          <w:szCs w:val="24"/>
          <w:lang w:val="sr-Cyrl-CS"/>
        </w:rPr>
        <w:t>.</w:t>
      </w:r>
    </w:p>
    <w:p w:rsidR="0041004D" w:rsidRDefault="0041004D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3522F9" w:rsidRDefault="0041004D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Otvarajući</w:t>
      </w:r>
      <w:r w:rsidR="00F4211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javno</w:t>
      </w:r>
      <w:r w:rsidR="00F4211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slušanje</w:t>
      </w:r>
      <w:r w:rsidR="00F42113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predsednica</w:t>
      </w:r>
      <w:r w:rsidR="00F4211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F4211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podsetila</w:t>
      </w:r>
      <w:r w:rsidR="00F4211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F4211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F4211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povod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njegovo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održavanje</w:t>
      </w:r>
      <w:r w:rsidR="007D3F12">
        <w:rPr>
          <w:sz w:val="24"/>
          <w:szCs w:val="24"/>
          <w:lang w:val="sr-Cyrl-CS"/>
        </w:rPr>
        <w:t xml:space="preserve"> – </w:t>
      </w:r>
      <w:r w:rsidR="00414A6D">
        <w:rPr>
          <w:sz w:val="24"/>
          <w:szCs w:val="24"/>
          <w:lang w:val="sr-Cyrl-CS"/>
        </w:rPr>
        <w:t>predstavljanje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Indeksa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dečije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 w:rsidR="007D3F12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na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osnovu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kog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mere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stepen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razvoja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učinka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jedne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zemlje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oblasti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7D3F12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Procena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Evropske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komisije</w:t>
      </w:r>
      <w:r w:rsidR="00875D4F">
        <w:rPr>
          <w:sz w:val="24"/>
          <w:szCs w:val="24"/>
          <w:lang w:val="sr-Cyrl-CS"/>
        </w:rPr>
        <w:t>,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Izveštaju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napretku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Srbije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procesu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pridruživanja</w:t>
      </w:r>
      <w:r w:rsidR="00875D4F">
        <w:rPr>
          <w:sz w:val="24"/>
          <w:szCs w:val="24"/>
          <w:lang w:val="sr-Cyrl-CS"/>
        </w:rPr>
        <w:t>,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jeste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pravni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institucionalni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okvir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zaštitu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prava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žena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dodatno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poboljšani</w:t>
      </w:r>
      <w:r w:rsidR="007D3F12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Međutim</w:t>
      </w:r>
      <w:r w:rsidR="007D3F12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pred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nama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dalje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brojni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izazovi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potreba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sprovedu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mere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koje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će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zaštitu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podići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viši</w:t>
      </w:r>
      <w:r w:rsidR="007D3F1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nivo</w:t>
      </w:r>
      <w:r w:rsidR="007D3F12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Naime</w:t>
      </w:r>
      <w:r w:rsidR="002814B8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znatan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broj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osetljivih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grupa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dalje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nalazi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krajnje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nepovoljnom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položaju</w:t>
      </w:r>
      <w:r w:rsidR="002814B8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u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uslovima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koji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umanjuju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njihove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šanse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odrastanje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okruženju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koje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im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omogućava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dostojanstven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kvalitetan</w:t>
      </w:r>
      <w:r w:rsidR="002814B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život</w:t>
      </w:r>
      <w:r w:rsidR="002814B8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Položaj</w:t>
      </w:r>
      <w:r w:rsidR="00B477C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romske</w:t>
      </w:r>
      <w:r w:rsidR="00B477C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B477C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B477C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znatno</w:t>
      </w:r>
      <w:r w:rsidR="00B477C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pogoršan</w:t>
      </w:r>
      <w:r w:rsidR="00B477C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nakon</w:t>
      </w:r>
      <w:r w:rsidR="00B477C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majskih</w:t>
      </w:r>
      <w:r w:rsidR="00B477C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poplava</w:t>
      </w:r>
      <w:r w:rsidR="00B477C2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 w:rsidR="00B477C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novi</w:t>
      </w:r>
      <w:r w:rsidR="00B477C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izazov</w:t>
      </w:r>
      <w:r w:rsidR="00B477C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 w:rsidR="00B477C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kojim</w:t>
      </w:r>
      <w:r w:rsidR="00B477C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B477C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Srbija</w:t>
      </w:r>
      <w:r w:rsidR="00B477C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suočava</w:t>
      </w:r>
      <w:r w:rsidR="00B477C2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predstavlja</w:t>
      </w:r>
      <w:r w:rsidR="00B477C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B477C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veliki</w:t>
      </w:r>
      <w:r w:rsidR="00B477C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broj</w:t>
      </w:r>
      <w:r w:rsidR="00B477C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migranata</w:t>
      </w:r>
      <w:r w:rsidR="00B477C2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koji</w:t>
      </w:r>
      <w:r w:rsidR="00B477C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B477C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dalje</w:t>
      </w:r>
      <w:r w:rsidR="00B477C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pristižu</w:t>
      </w:r>
      <w:r w:rsidR="00B477C2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U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vezi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tim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pohvalila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rad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Vlade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Ministarstva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rad</w:t>
      </w:r>
      <w:r w:rsidR="006B2C9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koji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odigrali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značajnu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ulogu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prihvatu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velikog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broja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izbeglica</w:t>
      </w:r>
      <w:r w:rsidR="006B2C9C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Prema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procenama</w:t>
      </w:r>
      <w:r w:rsidR="006B2C9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svaki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četvrti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migrant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maloletan</w:t>
      </w:r>
      <w:r w:rsidR="006B2C9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sad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ih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bilo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četiri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hiljade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bez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roditeljske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pratnje</w:t>
      </w:r>
      <w:r w:rsidR="006B2C9C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Ovo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predstavlja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poseban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problem</w:t>
      </w:r>
      <w:r w:rsidR="006B2C9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naročito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kad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pitanju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devojčice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adolescentkinje</w:t>
      </w:r>
      <w:r w:rsidR="006B2C9C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koje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ovakvim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situacijama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lako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postaju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žrtve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nasilja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trgovine</w:t>
      </w:r>
      <w:r w:rsidR="006B2C9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ljudima</w:t>
      </w:r>
      <w:r w:rsidR="006B2C9C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Ministarstvo</w:t>
      </w:r>
      <w:r w:rsidR="00026D4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026D4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rad</w:t>
      </w:r>
      <w:r w:rsidR="00026D4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026D4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uputilo</w:t>
      </w:r>
      <w:r w:rsidR="00026D4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svim</w:t>
      </w:r>
      <w:r w:rsidR="00026D4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centrima</w:t>
      </w:r>
      <w:r w:rsidR="00026D4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026D4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socijalni</w:t>
      </w:r>
      <w:r w:rsidR="00026D4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rad</w:t>
      </w:r>
      <w:r w:rsidR="00026D44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svojevrsno</w:t>
      </w:r>
      <w:r w:rsidR="00026D4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uputstvo</w:t>
      </w:r>
      <w:r w:rsidR="00026D4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kako</w:t>
      </w:r>
      <w:r w:rsidR="00026D4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026D4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026D4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ponašaju</w:t>
      </w:r>
      <w:r w:rsidR="00026D4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kad</w:t>
      </w:r>
      <w:r w:rsidR="00026D4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026D4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deca</w:t>
      </w:r>
      <w:r w:rsidR="00026D4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migranti</w:t>
      </w:r>
      <w:r w:rsidR="00026D4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026D4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pitanju</w:t>
      </w:r>
      <w:r w:rsidR="00026D44">
        <w:rPr>
          <w:sz w:val="24"/>
          <w:szCs w:val="24"/>
          <w:lang w:val="sr-Cyrl-CS"/>
        </w:rPr>
        <w:t xml:space="preserve">. </w:t>
      </w:r>
    </w:p>
    <w:p w:rsidR="00D90E35" w:rsidRDefault="003522F9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Osim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toga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značaj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pružanja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veće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podrške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biološkoj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porodici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jer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ispitivanja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pokazala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roditeljstvo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predmet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treba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usmeriti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pažnju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dobrobit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krajnji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cilj</w:t>
      </w:r>
      <w:r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Zadatak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ovog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odbora</w:t>
      </w:r>
      <w:r w:rsidR="00D90E3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D90E3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Ministarstva</w:t>
      </w:r>
      <w:r w:rsidR="00D90E3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D90E3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D90E3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podstakne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hraniteljstvo</w:t>
      </w:r>
      <w:r w:rsidR="00885463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s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obzirom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to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deca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bez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roditeljskog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staranja</w:t>
      </w:r>
      <w:r w:rsidR="00D90E35">
        <w:rPr>
          <w:sz w:val="24"/>
          <w:szCs w:val="24"/>
          <w:lang w:val="sr-Cyrl-CS"/>
        </w:rPr>
        <w:t>,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koja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nalaze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kolektivnom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smeštaju</w:t>
      </w:r>
      <w:r w:rsidR="00885463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već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odrastaju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hraniteljskim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porodicama</w:t>
      </w:r>
      <w:r w:rsidR="00885463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pokazuju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veći</w:t>
      </w:r>
      <w:r w:rsidR="0088546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napredak</w:t>
      </w:r>
      <w:r w:rsidR="00885463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Nažalost</w:t>
      </w:r>
      <w:r w:rsidR="007E7D82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roditelji</w:t>
      </w:r>
      <w:r w:rsidR="007E7D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7E7D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pored</w:t>
      </w:r>
      <w:r w:rsidR="007E7D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egzistencijalnih</w:t>
      </w:r>
      <w:r w:rsidR="007E7D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problema</w:t>
      </w:r>
      <w:r w:rsidR="007E7D82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suočeni</w:t>
      </w:r>
      <w:r w:rsidR="007E7D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7E7D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 w:rsidR="007E7D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brojnim</w:t>
      </w:r>
      <w:r w:rsidR="007E7D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administrativnim</w:t>
      </w:r>
      <w:r w:rsidR="007E7D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preprekama</w:t>
      </w:r>
      <w:r w:rsidR="007E7D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7E7D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ostvarivanju</w:t>
      </w:r>
      <w:r w:rsidR="007E7D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prava</w:t>
      </w:r>
      <w:r w:rsidR="007E7D82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 w:rsidR="007E7D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naš</w:t>
      </w:r>
      <w:r w:rsidR="007E7D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7E7D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zadatak</w:t>
      </w:r>
      <w:r w:rsidR="007E7D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7E7D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7E7D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određene</w:t>
      </w:r>
      <w:r w:rsidR="00875D4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procedure</w:t>
      </w:r>
      <w:r w:rsidR="00875D4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pojednostave</w:t>
      </w:r>
      <w:r w:rsidR="00875D4F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u</w:t>
      </w:r>
      <w:r w:rsidR="007E7D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interesu</w:t>
      </w:r>
      <w:r w:rsidR="007E7D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krajnjih</w:t>
      </w:r>
      <w:r w:rsidR="007E7D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korisnika</w:t>
      </w:r>
      <w:r w:rsidR="007E7D82">
        <w:rPr>
          <w:sz w:val="24"/>
          <w:szCs w:val="24"/>
          <w:lang w:val="sr-Cyrl-CS"/>
        </w:rPr>
        <w:t>.</w:t>
      </w:r>
    </w:p>
    <w:p w:rsidR="00783FD2" w:rsidRDefault="00D90E35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6A5428" w:rsidRDefault="00783FD2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Olgica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Bajić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direktorka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Društva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razvoj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mladih</w:t>
      </w:r>
      <w:r>
        <w:rPr>
          <w:sz w:val="24"/>
          <w:szCs w:val="24"/>
          <w:lang w:val="sr-Cyrl-CS"/>
        </w:rPr>
        <w:t xml:space="preserve"> – </w:t>
      </w:r>
      <w:r w:rsidR="00414A6D">
        <w:rPr>
          <w:sz w:val="24"/>
          <w:szCs w:val="24"/>
          <w:lang w:val="sr-Cyrl-CS"/>
        </w:rPr>
        <w:t>Otvoreni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klub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današnje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javno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slušanje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posvećeno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jednoj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najosetljivijih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grupa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susreće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mnogim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problemima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može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zalaže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poboljšanje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svog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položaja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bez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pomoći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odraslih</w:t>
      </w:r>
      <w:r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Ova</w:t>
      </w:r>
      <w:r w:rsidR="007762F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organizacija</w:t>
      </w:r>
      <w:r w:rsidR="007762F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već</w:t>
      </w:r>
      <w:r w:rsidR="007762FA">
        <w:rPr>
          <w:sz w:val="24"/>
          <w:szCs w:val="24"/>
          <w:lang w:val="sr-Cyrl-CS"/>
        </w:rPr>
        <w:t xml:space="preserve"> 20 </w:t>
      </w:r>
      <w:r w:rsidR="00414A6D">
        <w:rPr>
          <w:sz w:val="24"/>
          <w:szCs w:val="24"/>
          <w:lang w:val="sr-Cyrl-CS"/>
        </w:rPr>
        <w:t>godina</w:t>
      </w:r>
      <w:r w:rsidR="007762F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sprovodi</w:t>
      </w:r>
      <w:r w:rsidR="007762F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određene</w:t>
      </w:r>
      <w:r w:rsidR="007762F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programe</w:t>
      </w:r>
      <w:r w:rsidR="007762F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7762F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decu</w:t>
      </w:r>
      <w:r w:rsidR="007762F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7762F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mlade</w:t>
      </w:r>
      <w:r w:rsidR="007762FA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 w:rsidR="007762F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podržala</w:t>
      </w:r>
      <w:r w:rsidR="007762F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7762F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osnivanje</w:t>
      </w:r>
      <w:r w:rsidR="007762F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regionalne</w:t>
      </w:r>
      <w:r w:rsidR="007762F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mreže</w:t>
      </w:r>
      <w:r w:rsidR="007762FA">
        <w:rPr>
          <w:sz w:val="24"/>
          <w:szCs w:val="24"/>
          <w:lang w:val="sr-Cyrl-CS"/>
        </w:rPr>
        <w:t xml:space="preserve"> </w:t>
      </w:r>
      <w:r w:rsidR="007762FA">
        <w:rPr>
          <w:i/>
          <w:sz w:val="24"/>
          <w:szCs w:val="24"/>
        </w:rPr>
        <w:t>Child</w:t>
      </w:r>
      <w:r w:rsidR="007762FA" w:rsidRPr="00C93027">
        <w:rPr>
          <w:i/>
          <w:sz w:val="24"/>
          <w:szCs w:val="24"/>
          <w:lang w:val="ru-RU"/>
        </w:rPr>
        <w:t xml:space="preserve"> </w:t>
      </w:r>
      <w:r w:rsidR="007762FA">
        <w:rPr>
          <w:i/>
          <w:sz w:val="24"/>
          <w:szCs w:val="24"/>
        </w:rPr>
        <w:t>Pact</w:t>
      </w:r>
      <w:r w:rsidR="007762FA" w:rsidRPr="00C93027">
        <w:rPr>
          <w:sz w:val="24"/>
          <w:szCs w:val="24"/>
          <w:lang w:val="ru-RU"/>
        </w:rPr>
        <w:t>,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koja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sprovodi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projekat</w:t>
      </w:r>
      <w:r w:rsidR="007762FA">
        <w:rPr>
          <w:sz w:val="24"/>
          <w:szCs w:val="24"/>
          <w:lang w:val="ru-RU"/>
        </w:rPr>
        <w:t xml:space="preserve"> (</w:t>
      </w:r>
      <w:r w:rsidR="00414A6D">
        <w:rPr>
          <w:sz w:val="24"/>
          <w:szCs w:val="24"/>
          <w:lang w:val="ru-RU"/>
        </w:rPr>
        <w:t>finansiran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od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strane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Evropske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komisije</w:t>
      </w:r>
      <w:r w:rsidR="007762FA">
        <w:rPr>
          <w:sz w:val="24"/>
          <w:szCs w:val="24"/>
          <w:lang w:val="ru-RU"/>
        </w:rPr>
        <w:t xml:space="preserve">), </w:t>
      </w:r>
      <w:r w:rsidR="00414A6D">
        <w:rPr>
          <w:sz w:val="24"/>
          <w:szCs w:val="24"/>
          <w:lang w:val="ru-RU"/>
        </w:rPr>
        <w:t>namenjen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jačanju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kapaciteta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mreža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organizacija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za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decu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iz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regiona</w:t>
      </w:r>
      <w:r w:rsidR="007762FA">
        <w:rPr>
          <w:sz w:val="24"/>
          <w:szCs w:val="24"/>
          <w:lang w:val="ru-RU"/>
        </w:rPr>
        <w:t xml:space="preserve">. </w:t>
      </w:r>
      <w:r w:rsidR="00414A6D">
        <w:rPr>
          <w:sz w:val="24"/>
          <w:szCs w:val="24"/>
          <w:lang w:val="ru-RU"/>
        </w:rPr>
        <w:t>Pored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jačanja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kapaciteta</w:t>
      </w:r>
      <w:r w:rsidR="007762FA">
        <w:rPr>
          <w:sz w:val="24"/>
          <w:szCs w:val="24"/>
          <w:lang w:val="ru-RU"/>
        </w:rPr>
        <w:t xml:space="preserve">, </w:t>
      </w:r>
      <w:r w:rsidR="00414A6D">
        <w:rPr>
          <w:sz w:val="24"/>
          <w:szCs w:val="24"/>
          <w:lang w:val="ru-RU"/>
        </w:rPr>
        <w:t>cilj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je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zagovaranje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poboljšanja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položaja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dece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ostvarivanje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njihovih</w:t>
      </w:r>
      <w:r w:rsidR="007762FA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prava</w:t>
      </w:r>
      <w:r w:rsidR="007762FA">
        <w:rPr>
          <w:sz w:val="24"/>
          <w:szCs w:val="24"/>
          <w:lang w:val="ru-RU"/>
        </w:rPr>
        <w:t xml:space="preserve">. </w:t>
      </w:r>
      <w:r w:rsidR="00414A6D">
        <w:rPr>
          <w:sz w:val="24"/>
          <w:szCs w:val="24"/>
          <w:lang w:val="ru-RU"/>
        </w:rPr>
        <w:t>Mreža</w:t>
      </w:r>
      <w:r w:rsidR="009E5A1F">
        <w:rPr>
          <w:sz w:val="24"/>
          <w:szCs w:val="24"/>
          <w:lang w:val="ru-RU"/>
        </w:rPr>
        <w:t xml:space="preserve"> </w:t>
      </w:r>
      <w:r w:rsidR="009E5A1F">
        <w:rPr>
          <w:i/>
          <w:sz w:val="24"/>
          <w:szCs w:val="24"/>
        </w:rPr>
        <w:t>Child</w:t>
      </w:r>
      <w:r w:rsidR="009E5A1F" w:rsidRPr="00C93027">
        <w:rPr>
          <w:i/>
          <w:sz w:val="24"/>
          <w:szCs w:val="24"/>
          <w:lang w:val="ru-RU"/>
        </w:rPr>
        <w:t xml:space="preserve"> </w:t>
      </w:r>
      <w:r w:rsidR="009E5A1F">
        <w:rPr>
          <w:i/>
          <w:sz w:val="24"/>
          <w:szCs w:val="24"/>
        </w:rPr>
        <w:t>Pact</w:t>
      </w:r>
      <w:r w:rsidR="009E5A1F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je</w:t>
      </w:r>
      <w:r w:rsidR="009E5A1F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izradila</w:t>
      </w:r>
      <w:r w:rsidR="009E5A1F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sr-Cyrl-CS"/>
        </w:rPr>
        <w:t>Indeks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dečije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 w:rsidR="009E5A1F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koji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će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danas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biti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predstavljen</w:t>
      </w:r>
      <w:r w:rsidR="009E5A1F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smatra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važnim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dokumentom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sagledavanje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položaja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mera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koje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države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regionu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preduzimaju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pogledu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njegovog</w:t>
      </w:r>
      <w:r w:rsidR="009E5A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unapređenja</w:t>
      </w:r>
      <w:r w:rsidR="009E5A1F">
        <w:rPr>
          <w:sz w:val="24"/>
          <w:szCs w:val="24"/>
          <w:lang w:val="sr-Cyrl-CS"/>
        </w:rPr>
        <w:t xml:space="preserve">. </w:t>
      </w:r>
    </w:p>
    <w:p w:rsidR="006A7DE2" w:rsidRDefault="006A5428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Kao</w:t>
      </w:r>
      <w:r w:rsidR="00372A5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372A5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predsednica</w:t>
      </w:r>
      <w:r w:rsidR="00372A5F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važnost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skretanja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pažnje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donosiocima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odluka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potrebno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više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pojednostaviti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procedure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ostvarivanje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porodica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. </w:t>
      </w:r>
    </w:p>
    <w:p w:rsidR="006A5428" w:rsidRDefault="006A5428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E85588" w:rsidRDefault="006A5428" w:rsidP="00CC3E62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Mirela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Oprea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generalna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sekretarka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organizacije</w:t>
      </w:r>
      <w:r>
        <w:rPr>
          <w:sz w:val="24"/>
          <w:szCs w:val="24"/>
          <w:lang w:val="sr-Cyrl-CS"/>
        </w:rPr>
        <w:t xml:space="preserve"> </w:t>
      </w:r>
      <w:r>
        <w:rPr>
          <w:i/>
          <w:sz w:val="24"/>
          <w:szCs w:val="24"/>
        </w:rPr>
        <w:t>Child</w:t>
      </w:r>
      <w:r w:rsidRPr="00C93027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</w:rPr>
        <w:t>Pact</w:t>
      </w:r>
      <w:r w:rsidRPr="00C93027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rekla</w:t>
      </w:r>
      <w:r w:rsidR="0042323F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je</w:t>
      </w:r>
      <w:r w:rsidR="0042323F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da</w:t>
      </w:r>
      <w:r w:rsidR="0042323F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je</w:t>
      </w:r>
      <w:r w:rsidR="0042323F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</w:t>
      </w:r>
      <w:r w:rsidR="0042323F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osnivanju</w:t>
      </w:r>
      <w:r w:rsidR="0042323F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ove</w:t>
      </w:r>
      <w:r w:rsidR="0042323F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regionalne</w:t>
      </w:r>
      <w:r w:rsidR="0042323F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inicijative</w:t>
      </w:r>
      <w:r w:rsidR="0042323F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počelo</w:t>
      </w:r>
      <w:r w:rsidR="0042323F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da</w:t>
      </w:r>
      <w:r w:rsidR="0042323F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se</w:t>
      </w:r>
      <w:r w:rsidR="0042323F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razmišlja</w:t>
      </w:r>
      <w:r w:rsidR="00E85588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pre</w:t>
      </w:r>
      <w:r w:rsidR="00E85588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dosta</w:t>
      </w:r>
      <w:r w:rsidR="00E85588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godina</w:t>
      </w:r>
      <w:r w:rsidR="00E85588">
        <w:rPr>
          <w:sz w:val="24"/>
          <w:szCs w:val="24"/>
          <w:lang w:val="ru-RU"/>
        </w:rPr>
        <w:t xml:space="preserve">, </w:t>
      </w:r>
      <w:r w:rsidR="00414A6D">
        <w:rPr>
          <w:sz w:val="24"/>
          <w:szCs w:val="24"/>
          <w:lang w:val="ru-RU"/>
        </w:rPr>
        <w:t>a</w:t>
      </w:r>
      <w:r w:rsidR="00372A5F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mreža</w:t>
      </w:r>
      <w:r w:rsidR="00372A5F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je</w:t>
      </w:r>
      <w:r w:rsidR="00E85588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osnovana</w:t>
      </w:r>
      <w:r w:rsidR="00E85588">
        <w:rPr>
          <w:sz w:val="24"/>
          <w:szCs w:val="24"/>
          <w:lang w:val="ru-RU"/>
        </w:rPr>
        <w:t xml:space="preserve"> </w:t>
      </w:r>
      <w:r w:rsidR="008D4EFC">
        <w:rPr>
          <w:sz w:val="24"/>
          <w:szCs w:val="24"/>
          <w:lang w:val="ru-RU"/>
        </w:rPr>
        <w:t>2011.</w:t>
      </w:r>
      <w:r w:rsidR="0042323F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godine</w:t>
      </w:r>
      <w:r w:rsidR="0076785C">
        <w:rPr>
          <w:sz w:val="24"/>
          <w:szCs w:val="24"/>
          <w:lang w:val="ru-RU"/>
        </w:rPr>
        <w:t xml:space="preserve">, </w:t>
      </w:r>
      <w:r w:rsidR="00414A6D">
        <w:rPr>
          <w:sz w:val="24"/>
          <w:szCs w:val="24"/>
          <w:lang w:val="ru-RU"/>
        </w:rPr>
        <w:t>jer</w:t>
      </w:r>
      <w:r w:rsidR="0076785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se</w:t>
      </w:r>
      <w:r w:rsidR="0076785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smatralo</w:t>
      </w:r>
      <w:r w:rsidR="0076785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da</w:t>
      </w:r>
      <w:r w:rsidR="0076785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je</w:t>
      </w:r>
      <w:r w:rsidR="0076785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moguće</w:t>
      </w:r>
      <w:r w:rsidR="0076785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postići</w:t>
      </w:r>
      <w:r w:rsidR="0076785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više</w:t>
      </w:r>
      <w:r w:rsidR="0076785C">
        <w:rPr>
          <w:sz w:val="24"/>
          <w:szCs w:val="24"/>
          <w:lang w:val="ru-RU"/>
        </w:rPr>
        <w:t xml:space="preserve">, </w:t>
      </w:r>
      <w:r w:rsidR="00414A6D">
        <w:rPr>
          <w:sz w:val="24"/>
          <w:szCs w:val="24"/>
          <w:lang w:val="ru-RU"/>
        </w:rPr>
        <w:t>ako</w:t>
      </w:r>
      <w:r w:rsidR="0076785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se</w:t>
      </w:r>
      <w:r w:rsidR="0076785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organizacije</w:t>
      </w:r>
      <w:r w:rsidR="0076785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iz</w:t>
      </w:r>
      <w:r w:rsidR="0076785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nekoliko</w:t>
      </w:r>
      <w:r w:rsidR="0076785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zemalja</w:t>
      </w:r>
      <w:r w:rsidR="00E85588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regiona</w:t>
      </w:r>
      <w:r w:rsidR="0076785C" w:rsidRPr="0076785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udruže</w:t>
      </w:r>
      <w:r w:rsidR="0076785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</w:t>
      </w:r>
      <w:r w:rsidR="0076785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istim</w:t>
      </w:r>
      <w:r w:rsidR="0076785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ciljem</w:t>
      </w:r>
      <w:r w:rsidR="0042323F">
        <w:rPr>
          <w:sz w:val="24"/>
          <w:szCs w:val="24"/>
          <w:lang w:val="ru-RU"/>
        </w:rPr>
        <w:t xml:space="preserve">. </w:t>
      </w:r>
      <w:r w:rsidR="00414A6D">
        <w:rPr>
          <w:sz w:val="24"/>
          <w:szCs w:val="24"/>
          <w:lang w:val="ru-RU"/>
        </w:rPr>
        <w:t>Članice</w:t>
      </w:r>
      <w:r w:rsidR="004A2DF1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ove</w:t>
      </w:r>
      <w:r w:rsidR="004A2DF1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mreže</w:t>
      </w:r>
      <w:r w:rsidR="004A2DF1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nisu</w:t>
      </w:r>
      <w:r w:rsidR="004A2DF1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individualne</w:t>
      </w:r>
      <w:r w:rsidR="004A2DF1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organizacije</w:t>
      </w:r>
      <w:r w:rsidR="004A2DF1">
        <w:rPr>
          <w:sz w:val="24"/>
          <w:szCs w:val="24"/>
          <w:lang w:val="ru-RU"/>
        </w:rPr>
        <w:t xml:space="preserve">, </w:t>
      </w:r>
      <w:r w:rsidR="00414A6D">
        <w:rPr>
          <w:sz w:val="24"/>
          <w:szCs w:val="24"/>
          <w:lang w:val="ru-RU"/>
        </w:rPr>
        <w:t>već</w:t>
      </w:r>
      <w:r w:rsidR="004A2DF1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nacionalne</w:t>
      </w:r>
      <w:r w:rsidR="004A2DF1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koalicije</w:t>
      </w:r>
      <w:r w:rsidR="004A2DF1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organizacija</w:t>
      </w:r>
      <w:r w:rsidR="004A2DF1">
        <w:rPr>
          <w:sz w:val="24"/>
          <w:szCs w:val="24"/>
          <w:lang w:val="ru-RU"/>
        </w:rPr>
        <w:t xml:space="preserve">, </w:t>
      </w:r>
      <w:r w:rsidR="00414A6D">
        <w:rPr>
          <w:sz w:val="24"/>
          <w:szCs w:val="24"/>
          <w:lang w:val="ru-RU"/>
        </w:rPr>
        <w:t>koje</w:t>
      </w:r>
      <w:r w:rsidR="004A2DF1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čini</w:t>
      </w:r>
      <w:r w:rsidR="004A2DF1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oko</w:t>
      </w:r>
      <w:r w:rsidR="004A2DF1">
        <w:rPr>
          <w:sz w:val="24"/>
          <w:szCs w:val="24"/>
          <w:lang w:val="ru-RU"/>
        </w:rPr>
        <w:t xml:space="preserve"> 600 </w:t>
      </w:r>
      <w:r w:rsidR="00414A6D">
        <w:rPr>
          <w:sz w:val="24"/>
          <w:szCs w:val="24"/>
          <w:lang w:val="ru-RU"/>
        </w:rPr>
        <w:t>organizacija</w:t>
      </w:r>
      <w:r w:rsidR="004A2DF1">
        <w:rPr>
          <w:sz w:val="24"/>
          <w:szCs w:val="24"/>
          <w:lang w:val="ru-RU"/>
        </w:rPr>
        <w:t>.</w:t>
      </w:r>
      <w:r w:rsidR="00C77E8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One</w:t>
      </w:r>
      <w:r w:rsidR="00C77E8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u</w:t>
      </w:r>
      <w:r w:rsidR="00C77E8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okviru</w:t>
      </w:r>
      <w:r w:rsidR="00C77E8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svog</w:t>
      </w:r>
      <w:r w:rsidR="00C77E8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rada</w:t>
      </w:r>
      <w:r w:rsidR="00C77E8D">
        <w:rPr>
          <w:sz w:val="24"/>
          <w:szCs w:val="24"/>
          <w:lang w:val="ru-RU"/>
        </w:rPr>
        <w:t xml:space="preserve">, </w:t>
      </w:r>
      <w:r w:rsidR="00414A6D">
        <w:rPr>
          <w:sz w:val="24"/>
          <w:szCs w:val="24"/>
          <w:lang w:val="ru-RU"/>
        </w:rPr>
        <w:t>vrše</w:t>
      </w:r>
      <w:r w:rsidR="00C77E8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monitoring</w:t>
      </w:r>
      <w:r w:rsidR="00C77E8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nad</w:t>
      </w:r>
      <w:r w:rsidR="00C77E8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vladama</w:t>
      </w:r>
      <w:r w:rsidR="00C77E8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svojih</w:t>
      </w:r>
      <w:r w:rsidR="00C77E8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zemalja</w:t>
      </w:r>
      <w:r w:rsidR="00C77E8D">
        <w:rPr>
          <w:sz w:val="24"/>
          <w:szCs w:val="24"/>
          <w:lang w:val="ru-RU"/>
        </w:rPr>
        <w:t xml:space="preserve"> – </w:t>
      </w:r>
      <w:r w:rsidR="00414A6D">
        <w:rPr>
          <w:sz w:val="24"/>
          <w:szCs w:val="24"/>
          <w:lang w:val="ru-RU"/>
        </w:rPr>
        <w:t>da</w:t>
      </w:r>
      <w:r w:rsidR="00C77E8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lastRenderedPageBreak/>
        <w:t>li</w:t>
      </w:r>
      <w:r w:rsidR="00C77E8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poštuju</w:t>
      </w:r>
      <w:r w:rsidR="00C77E8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</w:t>
      </w:r>
      <w:r w:rsidR="00C77E8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na</w:t>
      </w:r>
      <w:r w:rsidR="00C77E8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koji</w:t>
      </w:r>
      <w:r w:rsidR="00C77E8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način</w:t>
      </w:r>
      <w:r w:rsidR="00C77E8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implementiraju</w:t>
      </w:r>
      <w:r w:rsidR="00C77E8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Konvenciju</w:t>
      </w:r>
      <w:r w:rsidR="0041289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UN</w:t>
      </w:r>
      <w:r w:rsidR="0041289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</w:t>
      </w:r>
      <w:r w:rsidR="0041289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pravima</w:t>
      </w:r>
      <w:r w:rsidR="0041289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deteta</w:t>
      </w:r>
      <w:r w:rsidR="00C77E8D">
        <w:rPr>
          <w:sz w:val="24"/>
          <w:szCs w:val="24"/>
          <w:lang w:val="ru-RU"/>
        </w:rPr>
        <w:t xml:space="preserve">. </w:t>
      </w:r>
      <w:r w:rsidR="00414A6D">
        <w:rPr>
          <w:sz w:val="24"/>
          <w:szCs w:val="24"/>
          <w:lang w:val="ru-RU"/>
        </w:rPr>
        <w:t>Ovo</w:t>
      </w:r>
      <w:r w:rsidR="0041289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je</w:t>
      </w:r>
      <w:r w:rsidR="0041289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najšire</w:t>
      </w:r>
      <w:r w:rsidR="0041289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ratifikovana</w:t>
      </w:r>
      <w:r w:rsidR="004A2DF1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konvencija</w:t>
      </w:r>
      <w:r w:rsidR="0041289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u</w:t>
      </w:r>
      <w:r w:rsidR="0041289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svetu</w:t>
      </w:r>
      <w:r w:rsidR="0041289C">
        <w:rPr>
          <w:sz w:val="24"/>
          <w:szCs w:val="24"/>
          <w:lang w:val="ru-RU"/>
        </w:rPr>
        <w:t xml:space="preserve"> (</w:t>
      </w:r>
      <w:r w:rsidR="00414A6D">
        <w:rPr>
          <w:sz w:val="24"/>
          <w:szCs w:val="24"/>
          <w:lang w:val="ru-RU"/>
        </w:rPr>
        <w:t>samo</w:t>
      </w:r>
      <w:r w:rsidR="0041289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je</w:t>
      </w:r>
      <w:r w:rsidR="0041289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dve</w:t>
      </w:r>
      <w:r w:rsidR="0041289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zemlje</w:t>
      </w:r>
      <w:r w:rsidR="0041289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nisu</w:t>
      </w:r>
      <w:r w:rsidR="0041289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ratifikovale</w:t>
      </w:r>
      <w:r w:rsidR="0041289C">
        <w:rPr>
          <w:sz w:val="24"/>
          <w:szCs w:val="24"/>
          <w:lang w:val="ru-RU"/>
        </w:rPr>
        <w:t xml:space="preserve">), </w:t>
      </w:r>
      <w:r w:rsidR="00414A6D">
        <w:rPr>
          <w:sz w:val="24"/>
          <w:szCs w:val="24"/>
          <w:lang w:val="ru-RU"/>
        </w:rPr>
        <w:t>ali</w:t>
      </w:r>
      <w:r w:rsidR="0041289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je</w:t>
      </w:r>
      <w:r w:rsidR="0041289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istovremeno</w:t>
      </w:r>
      <w:r w:rsidR="0041289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</w:t>
      </w:r>
      <w:r w:rsidR="0041289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jedna</w:t>
      </w:r>
      <w:r w:rsidR="0041289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od</w:t>
      </w:r>
      <w:r w:rsidR="0041289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najmanje</w:t>
      </w:r>
      <w:r w:rsidR="0041289C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poštovanih</w:t>
      </w:r>
      <w:r w:rsidR="0041289C">
        <w:rPr>
          <w:sz w:val="24"/>
          <w:szCs w:val="24"/>
          <w:lang w:val="ru-RU"/>
        </w:rPr>
        <w:t xml:space="preserve">. </w:t>
      </w:r>
      <w:r w:rsidR="00414A6D">
        <w:rPr>
          <w:sz w:val="24"/>
          <w:szCs w:val="24"/>
          <w:lang w:val="ru-RU"/>
        </w:rPr>
        <w:t>Zbog</w:t>
      </w:r>
      <w:r w:rsidR="00D25615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toga</w:t>
      </w:r>
      <w:r w:rsidR="00D25615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je</w:t>
      </w:r>
      <w:r w:rsidR="00D25615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kreiran</w:t>
      </w:r>
      <w:r w:rsidR="00D25615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Indeks</w:t>
      </w:r>
      <w:r w:rsidR="00D25615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dečije</w:t>
      </w:r>
      <w:r w:rsidR="00D25615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zaštite</w:t>
      </w:r>
      <w:r w:rsidR="00D25615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</w:t>
      </w:r>
      <w:r w:rsidR="00D25615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trenutno</w:t>
      </w:r>
      <w:r w:rsidR="00D25615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je</w:t>
      </w:r>
      <w:r w:rsidR="00D25615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ovaj</w:t>
      </w:r>
      <w:r w:rsidR="00D25615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instrument</w:t>
      </w:r>
      <w:r w:rsidR="007456A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u</w:t>
      </w:r>
      <w:r w:rsidR="007456A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pilot</w:t>
      </w:r>
      <w:r w:rsidR="007456A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fazi</w:t>
      </w:r>
      <w:r w:rsidR="007456AD">
        <w:rPr>
          <w:sz w:val="24"/>
          <w:szCs w:val="24"/>
          <w:lang w:val="ru-RU"/>
        </w:rPr>
        <w:t xml:space="preserve">, </w:t>
      </w:r>
      <w:r w:rsidR="00414A6D">
        <w:rPr>
          <w:sz w:val="24"/>
          <w:szCs w:val="24"/>
          <w:lang w:val="ru-RU"/>
        </w:rPr>
        <w:t>u</w:t>
      </w:r>
      <w:r w:rsidR="007456A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devet</w:t>
      </w:r>
      <w:r w:rsidR="007456A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zemalja</w:t>
      </w:r>
      <w:r w:rsidR="007456AD">
        <w:rPr>
          <w:sz w:val="24"/>
          <w:szCs w:val="24"/>
          <w:lang w:val="ru-RU"/>
        </w:rPr>
        <w:t xml:space="preserve">, </w:t>
      </w:r>
      <w:r w:rsidR="00414A6D">
        <w:rPr>
          <w:sz w:val="24"/>
          <w:szCs w:val="24"/>
          <w:lang w:val="ru-RU"/>
        </w:rPr>
        <w:t>a</w:t>
      </w:r>
      <w:r w:rsidR="00CF02A3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ima</w:t>
      </w:r>
      <w:r w:rsidR="00CF02A3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za</w:t>
      </w:r>
      <w:r w:rsidR="00CF02A3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cilj</w:t>
      </w:r>
      <w:r w:rsidR="00CF02A3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merenje</w:t>
      </w:r>
      <w:r w:rsidR="00CF02A3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nivoa</w:t>
      </w:r>
      <w:r w:rsidR="00CF02A3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razvoja</w:t>
      </w:r>
      <w:r w:rsidR="00CF02A3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dečije</w:t>
      </w:r>
      <w:r w:rsidR="00CF02A3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zaštite</w:t>
      </w:r>
      <w:r w:rsidR="00CF02A3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u</w:t>
      </w:r>
      <w:r w:rsidR="00CF02A3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svakoj</w:t>
      </w:r>
      <w:r w:rsidR="00CF02A3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zemlji</w:t>
      </w:r>
      <w:r w:rsidR="00CF02A3">
        <w:rPr>
          <w:sz w:val="24"/>
          <w:szCs w:val="24"/>
          <w:lang w:val="ru-RU"/>
        </w:rPr>
        <w:t xml:space="preserve">. </w:t>
      </w:r>
      <w:r w:rsidR="00414A6D">
        <w:rPr>
          <w:sz w:val="24"/>
          <w:szCs w:val="24"/>
          <w:lang w:val="ru-RU"/>
        </w:rPr>
        <w:t>Na</w:t>
      </w:r>
      <w:r w:rsidR="007456A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ovaj</w:t>
      </w:r>
      <w:r w:rsidR="007456A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način</w:t>
      </w:r>
      <w:r w:rsidR="007456A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će</w:t>
      </w:r>
      <w:r w:rsidR="007456A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se</w:t>
      </w:r>
      <w:r w:rsidR="007456A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doći</w:t>
      </w:r>
      <w:r w:rsidR="007456A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do</w:t>
      </w:r>
      <w:r w:rsidR="007456A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regionalne</w:t>
      </w:r>
      <w:r w:rsidR="007456A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perspektive</w:t>
      </w:r>
      <w:r w:rsidR="007456A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</w:t>
      </w:r>
      <w:r w:rsidR="007456A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moći</w:t>
      </w:r>
      <w:r w:rsidR="007456A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će</w:t>
      </w:r>
      <w:r w:rsidR="007456A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da</w:t>
      </w:r>
      <w:r w:rsidR="007456A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se</w:t>
      </w:r>
      <w:r w:rsidR="007456A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poredi</w:t>
      </w:r>
      <w:r w:rsidR="007456A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situacija</w:t>
      </w:r>
      <w:r w:rsidR="007456A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među</w:t>
      </w:r>
      <w:r w:rsidR="007456A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zemljama</w:t>
      </w:r>
      <w:r w:rsidR="007456AD">
        <w:rPr>
          <w:sz w:val="24"/>
          <w:szCs w:val="24"/>
          <w:lang w:val="ru-RU"/>
        </w:rPr>
        <w:t xml:space="preserve">. </w:t>
      </w:r>
    </w:p>
    <w:p w:rsidR="00E85588" w:rsidRDefault="00E85588" w:rsidP="00CC3E62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</w:p>
    <w:p w:rsidR="006A5428" w:rsidRPr="00550E5D" w:rsidRDefault="00E85588" w:rsidP="00CC3E62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414A6D">
        <w:rPr>
          <w:sz w:val="24"/>
          <w:szCs w:val="24"/>
          <w:lang w:val="sr-Cyrl-CS"/>
        </w:rPr>
        <w:t>Endi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Gut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regionalni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ekspert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dečije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Indeks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kreiran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ru-RU"/>
        </w:rPr>
        <w:t>Konvencije</w:t>
      </w:r>
      <w:r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UN</w:t>
      </w:r>
      <w:r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</w:t>
      </w:r>
      <w:r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pravima</w:t>
      </w:r>
      <w:r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deteta</w:t>
      </w:r>
      <w:r>
        <w:rPr>
          <w:sz w:val="24"/>
          <w:szCs w:val="24"/>
          <w:lang w:val="ru-RU"/>
        </w:rPr>
        <w:t xml:space="preserve">, </w:t>
      </w:r>
      <w:r w:rsidR="00414A6D">
        <w:rPr>
          <w:sz w:val="24"/>
          <w:szCs w:val="24"/>
          <w:lang w:val="ru-RU"/>
        </w:rPr>
        <w:t>međutim</w:t>
      </w:r>
      <w:r>
        <w:rPr>
          <w:sz w:val="24"/>
          <w:szCs w:val="24"/>
          <w:lang w:val="ru-RU"/>
        </w:rPr>
        <w:t xml:space="preserve">, </w:t>
      </w:r>
      <w:r w:rsidR="00414A6D">
        <w:rPr>
          <w:sz w:val="24"/>
          <w:szCs w:val="24"/>
          <w:lang w:val="ru-RU"/>
        </w:rPr>
        <w:t>kako</w:t>
      </w:r>
      <w:r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pitanju</w:t>
      </w:r>
      <w:r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obimna</w:t>
      </w:r>
      <w:r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konvencija</w:t>
      </w:r>
      <w:r>
        <w:rPr>
          <w:sz w:val="24"/>
          <w:szCs w:val="24"/>
          <w:lang w:val="ru-RU"/>
        </w:rPr>
        <w:t xml:space="preserve">, </w:t>
      </w:r>
      <w:r w:rsidR="00414A6D">
        <w:rPr>
          <w:sz w:val="24"/>
          <w:szCs w:val="24"/>
          <w:lang w:val="ru-RU"/>
        </w:rPr>
        <w:t>kao</w:t>
      </w:r>
      <w:r w:rsidR="00550E5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baza</w:t>
      </w:r>
      <w:r w:rsidR="00550E5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za</w:t>
      </w:r>
      <w:r w:rsidR="00550E5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Indeks</w:t>
      </w:r>
      <w:r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su</w:t>
      </w:r>
      <w:r w:rsidR="00550E5D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uzeti</w:t>
      </w:r>
      <w:r w:rsidR="00443129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oni</w:t>
      </w:r>
      <w:r w:rsidR="00443129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članovi</w:t>
      </w:r>
      <w:r w:rsidR="00443129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Konvencije</w:t>
      </w:r>
      <w:r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koji</w:t>
      </w:r>
      <w:r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direktno</w:t>
      </w:r>
      <w:r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odnose</w:t>
      </w:r>
      <w:r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dečiju</w:t>
      </w:r>
      <w:r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zaštitu</w:t>
      </w:r>
      <w:r>
        <w:rPr>
          <w:sz w:val="24"/>
          <w:szCs w:val="24"/>
          <w:lang w:val="ru-RU"/>
        </w:rPr>
        <w:t xml:space="preserve">. </w:t>
      </w:r>
      <w:r w:rsidR="00414A6D">
        <w:rPr>
          <w:sz w:val="24"/>
          <w:szCs w:val="24"/>
          <w:lang w:val="ru-RU"/>
        </w:rPr>
        <w:t>U</w:t>
      </w:r>
      <w:r w:rsidR="00F90F2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Uputstvu</w:t>
      </w:r>
      <w:r w:rsidR="00F90F2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za</w:t>
      </w:r>
      <w:r w:rsidR="00F90F2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implementaciju</w:t>
      </w:r>
      <w:r w:rsidR="00F90F2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Indeksa</w:t>
      </w:r>
      <w:r w:rsidR="00F90F20">
        <w:rPr>
          <w:sz w:val="24"/>
          <w:szCs w:val="24"/>
          <w:lang w:val="ru-RU"/>
        </w:rPr>
        <w:t xml:space="preserve">, </w:t>
      </w:r>
      <w:r w:rsidR="00414A6D">
        <w:rPr>
          <w:sz w:val="24"/>
          <w:szCs w:val="24"/>
          <w:lang w:val="ru-RU"/>
        </w:rPr>
        <w:t>postoje</w:t>
      </w:r>
      <w:r w:rsidR="00F90F2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indikatori</w:t>
      </w:r>
      <w:r w:rsidR="00F90F2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koji</w:t>
      </w:r>
      <w:r w:rsidR="00F90F2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se</w:t>
      </w:r>
      <w:r w:rsidR="00F90F2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odnose</w:t>
      </w:r>
      <w:r w:rsidR="00F90F2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na</w:t>
      </w:r>
      <w:r w:rsidR="00F90F2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svaki</w:t>
      </w:r>
      <w:r w:rsidR="00F90F2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od</w:t>
      </w:r>
      <w:r w:rsidR="00F90F2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pomenutih</w:t>
      </w:r>
      <w:r w:rsidR="00F90F2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članova</w:t>
      </w:r>
      <w:r w:rsidR="00F90F2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Konvencije</w:t>
      </w:r>
      <w:r w:rsidR="00F90F20">
        <w:rPr>
          <w:sz w:val="24"/>
          <w:szCs w:val="24"/>
          <w:lang w:val="ru-RU"/>
        </w:rPr>
        <w:t xml:space="preserve">. </w:t>
      </w:r>
      <w:r w:rsidR="00414A6D">
        <w:rPr>
          <w:sz w:val="24"/>
          <w:szCs w:val="24"/>
          <w:lang w:val="ru-RU"/>
        </w:rPr>
        <w:t>Svi</w:t>
      </w:r>
      <w:r w:rsidR="006C503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ovi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indikatori</w:t>
      </w:r>
      <w:r w:rsidR="006C503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su</w:t>
      </w:r>
      <w:r w:rsidR="006C503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kvalitativni</w:t>
      </w:r>
      <w:r w:rsidR="006C503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</w:t>
      </w:r>
      <w:r w:rsidR="006C503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na</w:t>
      </w:r>
      <w:r w:rsidR="006C503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osnovu</w:t>
      </w:r>
      <w:r w:rsidR="006C503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dobijenih</w:t>
      </w:r>
      <w:r w:rsidR="006C503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informacija</w:t>
      </w:r>
      <w:r w:rsidR="006C503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se</w:t>
      </w:r>
      <w:r w:rsidR="006C503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mogu</w:t>
      </w:r>
      <w:r w:rsidR="006C503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dobiti</w:t>
      </w:r>
      <w:r w:rsidR="006C503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odgovori</w:t>
      </w:r>
      <w:r w:rsidR="006C5030">
        <w:rPr>
          <w:sz w:val="24"/>
          <w:szCs w:val="24"/>
          <w:lang w:val="ru-RU"/>
        </w:rPr>
        <w:t xml:space="preserve"> – </w:t>
      </w:r>
      <w:r w:rsidR="00414A6D">
        <w:rPr>
          <w:sz w:val="24"/>
          <w:szCs w:val="24"/>
          <w:lang w:val="ru-RU"/>
        </w:rPr>
        <w:t>da</w:t>
      </w:r>
      <w:r w:rsidR="006C5030">
        <w:rPr>
          <w:sz w:val="24"/>
          <w:szCs w:val="24"/>
          <w:lang w:val="ru-RU"/>
        </w:rPr>
        <w:t xml:space="preserve">, </w:t>
      </w:r>
      <w:r w:rsidR="00414A6D">
        <w:rPr>
          <w:sz w:val="24"/>
          <w:szCs w:val="24"/>
          <w:lang w:val="ru-RU"/>
        </w:rPr>
        <w:t>ne</w:t>
      </w:r>
      <w:r w:rsidR="006C503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ili</w:t>
      </w:r>
      <w:r w:rsidR="006C5030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delimično</w:t>
      </w:r>
      <w:r w:rsidR="006C5030">
        <w:rPr>
          <w:sz w:val="24"/>
          <w:szCs w:val="24"/>
          <w:lang w:val="ru-RU"/>
        </w:rPr>
        <w:t>.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Međutim</w:t>
      </w:r>
      <w:r w:rsidR="00DA35EE">
        <w:rPr>
          <w:sz w:val="24"/>
          <w:szCs w:val="24"/>
          <w:lang w:val="ru-RU"/>
        </w:rPr>
        <w:t xml:space="preserve">, </w:t>
      </w:r>
      <w:r w:rsidR="00414A6D">
        <w:rPr>
          <w:sz w:val="24"/>
          <w:szCs w:val="24"/>
          <w:lang w:val="ru-RU"/>
        </w:rPr>
        <w:t>kvantitativni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indikatori</w:t>
      </w:r>
      <w:r w:rsidR="00372A5F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su</w:t>
      </w:r>
      <w:r w:rsidR="00372A5F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takođe</w:t>
      </w:r>
      <w:r w:rsidR="00372A5F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bili</w:t>
      </w:r>
      <w:r w:rsidR="00372A5F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potrebni</w:t>
      </w:r>
      <w:r w:rsidR="00DA35EE">
        <w:rPr>
          <w:sz w:val="24"/>
          <w:szCs w:val="24"/>
          <w:lang w:val="ru-RU"/>
        </w:rPr>
        <w:t xml:space="preserve">, </w:t>
      </w:r>
      <w:r w:rsidR="00414A6D">
        <w:rPr>
          <w:sz w:val="24"/>
          <w:szCs w:val="24"/>
          <w:lang w:val="ru-RU"/>
        </w:rPr>
        <w:t>pa</w:t>
      </w:r>
      <w:r w:rsidR="00372A5F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je</w:t>
      </w:r>
      <w:r w:rsidR="00372A5F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korišćena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baza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podataka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koju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ima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UNICEF</w:t>
      </w:r>
      <w:r w:rsidR="00DA35EE">
        <w:rPr>
          <w:sz w:val="24"/>
          <w:szCs w:val="24"/>
          <w:lang w:val="ru-RU"/>
        </w:rPr>
        <w:t xml:space="preserve">, </w:t>
      </w:r>
      <w:r w:rsidR="00414A6D">
        <w:rPr>
          <w:sz w:val="24"/>
          <w:szCs w:val="24"/>
          <w:lang w:val="ru-RU"/>
        </w:rPr>
        <w:t>ali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su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uključeni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drugi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kvantitativni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indikatori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koji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posmatraju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rezultate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koje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države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daju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u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sklopu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svojih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usluga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u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oblasti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dečije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zaštite</w:t>
      </w:r>
      <w:r w:rsidR="00DA35EE">
        <w:rPr>
          <w:sz w:val="24"/>
          <w:szCs w:val="24"/>
          <w:lang w:val="ru-RU"/>
        </w:rPr>
        <w:t xml:space="preserve">. </w:t>
      </w:r>
      <w:r w:rsidR="00414A6D">
        <w:rPr>
          <w:sz w:val="24"/>
          <w:szCs w:val="24"/>
          <w:lang w:val="ru-RU"/>
        </w:rPr>
        <w:t>Komponente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koje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su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najvažnije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za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funkcionalni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sistem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dečije</w:t>
      </w:r>
      <w:r w:rsidR="00DA35EE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ru-RU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jesu</w:t>
      </w:r>
      <w:r w:rsidR="00931F81">
        <w:rPr>
          <w:sz w:val="24"/>
          <w:szCs w:val="24"/>
          <w:lang w:val="sr-Cyrl-CS"/>
        </w:rPr>
        <w:t>:</w:t>
      </w:r>
      <w:r w:rsidR="00DA35E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zakon</w:t>
      </w:r>
      <w:r w:rsidR="00550E5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550E5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politike</w:t>
      </w:r>
      <w:r w:rsidR="00DA35EE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usluge</w:t>
      </w:r>
      <w:r w:rsidR="00DA35EE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odgovornost</w:t>
      </w:r>
      <w:r w:rsidR="00DA35EE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kapacitet</w:t>
      </w:r>
      <w:r w:rsidR="00DA35E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DA35E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koordinacija</w:t>
      </w:r>
      <w:r w:rsidR="00DA35EE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Svaki</w:t>
      </w:r>
      <w:r w:rsidR="00931F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indikator</w:t>
      </w:r>
      <w:r w:rsidR="00931F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931F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931F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okviru</w:t>
      </w:r>
      <w:r w:rsidR="00931F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komponente</w:t>
      </w:r>
      <w:r w:rsidR="00931F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dečije</w:t>
      </w:r>
      <w:r w:rsidR="00931F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 w:rsidR="00931F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smešten</w:t>
      </w:r>
      <w:r w:rsidR="00D57A3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tako</w:t>
      </w:r>
      <w:r w:rsidR="00931F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931F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doprinosi</w:t>
      </w:r>
      <w:r w:rsidR="00931F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merenju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okviru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nje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tako</w:t>
      </w:r>
      <w:r w:rsidR="000011B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0011B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razvijeno</w:t>
      </w:r>
      <w:r w:rsidR="000011B7">
        <w:rPr>
          <w:sz w:val="24"/>
          <w:szCs w:val="24"/>
          <w:lang w:val="sr-Cyrl-CS"/>
        </w:rPr>
        <w:t xml:space="preserve"> </w:t>
      </w:r>
      <w:r w:rsidR="008206B3">
        <w:rPr>
          <w:sz w:val="24"/>
          <w:szCs w:val="24"/>
          <w:lang w:val="sr-Cyrl-CS"/>
        </w:rPr>
        <w:t>626</w:t>
      </w:r>
      <w:r w:rsidR="000011B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indikatora</w:t>
      </w:r>
      <w:r w:rsidR="000011B7">
        <w:rPr>
          <w:sz w:val="24"/>
          <w:szCs w:val="24"/>
          <w:lang w:val="sr-Cyrl-CS"/>
        </w:rPr>
        <w:t>.</w:t>
      </w:r>
      <w:r w:rsidR="00D57A3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D25615">
        <w:rPr>
          <w:sz w:val="24"/>
          <w:szCs w:val="24"/>
          <w:lang w:val="ru-RU"/>
        </w:rPr>
        <w:t xml:space="preserve"> </w:t>
      </w:r>
      <w:r w:rsidR="00414A6D">
        <w:rPr>
          <w:sz w:val="24"/>
          <w:szCs w:val="24"/>
          <w:lang w:val="sr-Cyrl-CS"/>
        </w:rPr>
        <w:t>ovaj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način</w:t>
      </w:r>
      <w:r w:rsidR="00047728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Indeks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posmatra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učinak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svake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vlade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pogledu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047728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upotreba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istih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indikatora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metodologije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svakoj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zemalja</w:t>
      </w:r>
      <w:r w:rsidR="00047728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dozvoljava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poređenje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rezultata</w:t>
      </w:r>
      <w:r w:rsidR="0004772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Indeksa</w:t>
      </w:r>
      <w:r w:rsidR="00A5604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širom</w:t>
      </w:r>
      <w:r w:rsidR="00A5604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regiona</w:t>
      </w:r>
      <w:r w:rsidR="00A5604D">
        <w:rPr>
          <w:sz w:val="24"/>
          <w:szCs w:val="24"/>
          <w:lang w:val="sr-Cyrl-CS"/>
        </w:rPr>
        <w:t xml:space="preserve">. </w:t>
      </w:r>
      <w:r w:rsidR="00550E5D" w:rsidRPr="00550E5D">
        <w:rPr>
          <w:sz w:val="24"/>
          <w:szCs w:val="24"/>
          <w:lang w:val="ru-RU"/>
        </w:rPr>
        <w:t xml:space="preserve"> </w:t>
      </w:r>
    </w:p>
    <w:p w:rsidR="00E1466D" w:rsidRDefault="00E1466D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Predviđeno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pilot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projekat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obuhvati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devet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zemalja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sad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pokriveno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pet</w:t>
      </w:r>
      <w:r>
        <w:rPr>
          <w:sz w:val="24"/>
          <w:szCs w:val="24"/>
          <w:lang w:val="sr-Cyrl-CS"/>
        </w:rPr>
        <w:t xml:space="preserve">: </w:t>
      </w:r>
      <w:r w:rsidR="00414A6D">
        <w:rPr>
          <w:sz w:val="24"/>
          <w:szCs w:val="24"/>
          <w:lang w:val="sr-Cyrl-CS"/>
        </w:rPr>
        <w:t>Rumunija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Bugarska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Moldavija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Srbija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Gruzija</w:t>
      </w:r>
      <w:r w:rsidR="00343340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dok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3433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četiri</w:t>
      </w:r>
      <w:r w:rsidR="003433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zemlje</w:t>
      </w:r>
      <w:r w:rsidR="003433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trenutno</w:t>
      </w:r>
      <w:r w:rsidR="00966C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3433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procesu</w:t>
      </w:r>
      <w:r w:rsidR="0083171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prikupljanja</w:t>
      </w:r>
      <w:r w:rsidR="0083171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podataka</w:t>
      </w:r>
      <w:r w:rsidR="00343340">
        <w:rPr>
          <w:sz w:val="24"/>
          <w:szCs w:val="24"/>
          <w:lang w:val="sr-Cyrl-CS"/>
        </w:rPr>
        <w:t xml:space="preserve">: </w:t>
      </w:r>
      <w:r w:rsidR="00414A6D">
        <w:rPr>
          <w:sz w:val="24"/>
          <w:szCs w:val="24"/>
          <w:lang w:val="sr-Cyrl-CS"/>
        </w:rPr>
        <w:t>Jermenija</w:t>
      </w:r>
      <w:r w:rsidR="00343340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BiH</w:t>
      </w:r>
      <w:r w:rsidR="00343340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Albanija</w:t>
      </w:r>
      <w:r w:rsidR="003433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3433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Kosovo</w:t>
      </w:r>
      <w:r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Kad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pitanju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dobijeni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rezultati</w:t>
      </w:r>
      <w:r w:rsidR="005C4982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bitno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istaći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iza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svake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brojke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krije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mnoštvo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informacija</w:t>
      </w:r>
      <w:r w:rsidR="005C4982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Većina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zemalja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suočava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poteškoćama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pogledu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ljudskih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kapaciteta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finansijskih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resursa</w:t>
      </w:r>
      <w:r w:rsidR="005C4982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infrastruktura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neadekvatna</w:t>
      </w:r>
      <w:r w:rsidR="005C498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itd</w:t>
      </w:r>
      <w:r w:rsidR="005C4982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Takođe</w:t>
      </w:r>
      <w:r w:rsidR="001A775B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problemi</w:t>
      </w:r>
      <w:r w:rsidR="001A775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1A775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1A775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većini</w:t>
      </w:r>
      <w:r w:rsidR="001A775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zemalja</w:t>
      </w:r>
      <w:r w:rsidR="001A775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prisutni</w:t>
      </w:r>
      <w:r w:rsidR="001A775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kad</w:t>
      </w:r>
      <w:r w:rsidR="001A775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1A775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1A775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pitanju</w:t>
      </w:r>
      <w:r w:rsidR="001A775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transparentnost</w:t>
      </w:r>
      <w:r w:rsidR="001A775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sistema</w:t>
      </w:r>
      <w:r w:rsidR="001A775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žalbi</w:t>
      </w:r>
      <w:r w:rsidR="001A775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1A775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prikupljanje</w:t>
      </w:r>
      <w:r w:rsidR="001A775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podataka</w:t>
      </w:r>
      <w:r w:rsidR="001A775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1A775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nacionalnom</w:t>
      </w:r>
      <w:r w:rsidR="001A775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nivou</w:t>
      </w:r>
      <w:r w:rsidR="001A775B">
        <w:rPr>
          <w:sz w:val="24"/>
          <w:szCs w:val="24"/>
          <w:lang w:val="sr-Cyrl-CS"/>
        </w:rPr>
        <w:t xml:space="preserve">. </w:t>
      </w:r>
    </w:p>
    <w:p w:rsidR="007E79DC" w:rsidRDefault="0084221B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Govoreći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komparativnoj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situaciji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kvanititativnih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podataka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jedna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pet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zemalja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odgovara</w:t>
      </w:r>
      <w:r w:rsidR="00F7600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zahtevima</w:t>
      </w:r>
      <w:r w:rsidRPr="0084221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potpunosti</w:t>
      </w:r>
      <w:r w:rsidR="00F7600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F7600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dug</w:t>
      </w:r>
      <w:r w:rsidR="00F7600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F7600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put</w:t>
      </w:r>
      <w:r w:rsidR="00F7600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</w:t>
      </w:r>
      <w:r w:rsidR="00F7600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njihovog</w:t>
      </w:r>
      <w:r w:rsidR="00F7600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ispunjenja</w:t>
      </w:r>
      <w:r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Kad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pitanju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okvir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koji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čini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pomenutih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pet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komponenti</w:t>
      </w:r>
      <w:r w:rsidR="00370D37">
        <w:rPr>
          <w:sz w:val="24"/>
          <w:szCs w:val="24"/>
          <w:lang w:val="sr-Cyrl-CS"/>
        </w:rPr>
        <w:t xml:space="preserve"> (</w:t>
      </w:r>
      <w:r w:rsidR="00414A6D">
        <w:rPr>
          <w:sz w:val="24"/>
          <w:szCs w:val="24"/>
          <w:lang w:val="sr-Cyrl-CS"/>
        </w:rPr>
        <w:t>politika</w:t>
      </w:r>
      <w:r w:rsidR="00370D37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usluge</w:t>
      </w:r>
      <w:r w:rsidR="00370D37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transparentnost</w:t>
      </w:r>
      <w:r w:rsidR="00370D37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kapacitet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koordinacija</w:t>
      </w:r>
      <w:r w:rsidR="00370D37">
        <w:rPr>
          <w:sz w:val="24"/>
          <w:szCs w:val="24"/>
          <w:lang w:val="sr-Cyrl-CS"/>
        </w:rPr>
        <w:t xml:space="preserve">), </w:t>
      </w:r>
      <w:r w:rsidR="00414A6D">
        <w:rPr>
          <w:sz w:val="24"/>
          <w:szCs w:val="24"/>
          <w:lang w:val="sr-Cyrl-CS"/>
        </w:rPr>
        <w:t>Srbija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trećem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mestu</w:t>
      </w:r>
      <w:r w:rsidR="00370D37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što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razumljivo</w:t>
      </w:r>
      <w:r w:rsidR="00370D37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s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obzirom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to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Rumunija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Bugarska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ovom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pogledu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učinile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velike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napore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postupku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pristupanja</w:t>
      </w:r>
      <w:r w:rsidR="00370D3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EU</w:t>
      </w:r>
      <w:r w:rsidR="00370D37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Jaz</w:t>
      </w:r>
      <w:r w:rsidR="0045772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45772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svim</w:t>
      </w:r>
      <w:r w:rsidR="0045772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zemljama</w:t>
      </w:r>
      <w:r w:rsidR="0045772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postoji</w:t>
      </w:r>
      <w:r w:rsidR="0045772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između</w:t>
      </w:r>
      <w:r w:rsidR="0045772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zakonodavnog</w:t>
      </w:r>
      <w:r w:rsidR="0045772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okvira</w:t>
      </w:r>
      <w:r w:rsidR="0045772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45772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njegove</w:t>
      </w:r>
      <w:r w:rsidR="0045772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implementacije</w:t>
      </w:r>
      <w:r w:rsidR="001B6827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 w:rsidR="0045772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45772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Srbiji</w:t>
      </w:r>
      <w:r w:rsidR="0045772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1B68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on</w:t>
      </w:r>
      <w:r w:rsidR="0045772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dosta</w:t>
      </w:r>
      <w:r w:rsidR="001B68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velik</w:t>
      </w:r>
      <w:r w:rsidR="00457720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Kad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generalni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rezultat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pitanju</w:t>
      </w:r>
      <w:r w:rsidR="00053627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Srbija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zauzima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treće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mesto</w:t>
      </w:r>
      <w:r w:rsidR="00053627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utisak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će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ostati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tom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mestu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nakon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dobijanja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rezultata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zemljama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kojima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još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uvek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prikupljaju</w:t>
      </w:r>
      <w:r w:rsidR="009574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podaci</w:t>
      </w:r>
      <w:r w:rsidR="00053627">
        <w:rPr>
          <w:sz w:val="24"/>
          <w:szCs w:val="24"/>
          <w:lang w:val="sr-Cyrl-CS"/>
        </w:rPr>
        <w:t xml:space="preserve">. </w:t>
      </w:r>
    </w:p>
    <w:p w:rsidR="007E79DC" w:rsidRDefault="007E79DC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CF20B1" w:rsidRDefault="007E79DC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Tamara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Lukšić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Orlandić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koordinatorka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Tima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implementaciju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Indeksa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dečije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Srbiji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rekla</w:t>
      </w:r>
      <w:r w:rsidR="004903A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4903A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4903A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4903A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njenom</w:t>
      </w:r>
      <w:r w:rsidR="004903A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izlaganju</w:t>
      </w:r>
      <w:r w:rsidR="004903A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prethodio</w:t>
      </w:r>
      <w:r w:rsidR="004903A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opšti</w:t>
      </w:r>
      <w:r w:rsidR="004903A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uvid</w:t>
      </w:r>
      <w:r w:rsidR="004903A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4903A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pilot</w:t>
      </w:r>
      <w:r w:rsidR="004903A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projekat</w:t>
      </w:r>
      <w:r w:rsidR="004903A2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 w:rsidR="004903A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slede</w:t>
      </w:r>
      <w:r w:rsidR="004903A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rezultati</w:t>
      </w:r>
      <w:r w:rsidR="004903A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koji</w:t>
      </w:r>
      <w:r w:rsidR="004903A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4903A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odnose</w:t>
      </w:r>
      <w:r w:rsidR="0005362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4903A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Srbiju</w:t>
      </w:r>
      <w:r w:rsidR="004903A2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Tim</w:t>
      </w:r>
      <w:r w:rsidR="008F35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koji</w:t>
      </w:r>
      <w:r w:rsidR="008F35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8F35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radio</w:t>
      </w:r>
      <w:r w:rsidR="008F35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8F35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Srbiji</w:t>
      </w:r>
      <w:r w:rsidR="008F3581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sastojao</w:t>
      </w:r>
      <w:r w:rsidR="008F35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8F35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</w:t>
      </w:r>
      <w:r w:rsidR="008F35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osam</w:t>
      </w:r>
      <w:r w:rsidR="008F35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eksperata</w:t>
      </w:r>
      <w:r w:rsidR="008F3581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od</w:t>
      </w:r>
      <w:r w:rsidR="008F35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čega</w:t>
      </w:r>
      <w:r w:rsidR="008F35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šest</w:t>
      </w:r>
      <w:r w:rsidR="008F35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</w:t>
      </w:r>
      <w:r w:rsidR="008F35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oblasti</w:t>
      </w:r>
      <w:r w:rsidR="008F35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socijalne</w:t>
      </w:r>
      <w:r w:rsidR="008F35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 w:rsidR="008F35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8F35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dva</w:t>
      </w:r>
      <w:r w:rsidR="008F358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pravnika</w:t>
      </w:r>
      <w:r w:rsidR="008F3581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Radilo</w:t>
      </w:r>
      <w:r w:rsidR="00B15FF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B15FF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postupno</w:t>
      </w:r>
      <w:r w:rsidR="00B15FF6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 w:rsidR="00B15FF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obrađeno</w:t>
      </w:r>
      <w:r w:rsidR="00B15FF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B15FF6">
        <w:rPr>
          <w:sz w:val="24"/>
          <w:szCs w:val="24"/>
          <w:lang w:val="sr-Cyrl-CS"/>
        </w:rPr>
        <w:t xml:space="preserve"> 11 </w:t>
      </w:r>
      <w:r w:rsidR="00414A6D">
        <w:rPr>
          <w:sz w:val="24"/>
          <w:szCs w:val="24"/>
          <w:lang w:val="sr-Cyrl-CS"/>
        </w:rPr>
        <w:t>članova</w:t>
      </w:r>
      <w:r w:rsidR="00B15FF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Konvencije</w:t>
      </w:r>
      <w:r w:rsidR="00B15FF6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kao</w:t>
      </w:r>
      <w:r w:rsidR="00B15FF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B15FF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Opšti</w:t>
      </w:r>
      <w:r w:rsidR="00B15FF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principi</w:t>
      </w:r>
      <w:r w:rsidR="00B15FF6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Kvantitativni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podaci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koji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daju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okvir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sliku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stanja</w:t>
      </w:r>
      <w:r w:rsidR="008336C3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pokazuju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Srbija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najbolje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rangirana</w:t>
      </w:r>
      <w:r w:rsidR="00B15FF6">
        <w:rPr>
          <w:sz w:val="24"/>
          <w:szCs w:val="24"/>
          <w:lang w:val="sr-Cyrl-CS"/>
        </w:rPr>
        <w:t xml:space="preserve"> </w:t>
      </w:r>
      <w:r w:rsidR="008336C3">
        <w:rPr>
          <w:sz w:val="24"/>
          <w:szCs w:val="24"/>
          <w:lang w:val="sr-Cyrl-CS"/>
        </w:rPr>
        <w:t>(</w:t>
      </w:r>
      <w:r w:rsidR="00414A6D">
        <w:rPr>
          <w:sz w:val="24"/>
          <w:szCs w:val="24"/>
          <w:lang w:val="sr-Cyrl-CS"/>
        </w:rPr>
        <w:t>a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ovde</w:t>
      </w:r>
      <w:r w:rsidR="00DD375A">
        <w:rPr>
          <w:sz w:val="24"/>
          <w:szCs w:val="24"/>
          <w:lang w:val="sr-Cyrl-CS"/>
        </w:rPr>
        <w:t>,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između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ostalog</w:t>
      </w:r>
      <w:r w:rsidR="00DD375A">
        <w:rPr>
          <w:sz w:val="24"/>
          <w:szCs w:val="24"/>
          <w:lang w:val="sr-Cyrl-CS"/>
        </w:rPr>
        <w:t>,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spadaju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podaci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koji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odnose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broj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specijalizovanih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sudija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DD375A">
        <w:rPr>
          <w:sz w:val="24"/>
          <w:szCs w:val="24"/>
          <w:lang w:val="sr-Cyrl-CS"/>
        </w:rPr>
        <w:t xml:space="preserve"> 100 </w:t>
      </w:r>
      <w:r w:rsidR="00414A6D">
        <w:rPr>
          <w:sz w:val="24"/>
          <w:szCs w:val="24"/>
          <w:lang w:val="sr-Cyrl-CS"/>
        </w:rPr>
        <w:t>hiljada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stanovnika</w:t>
      </w:r>
      <w:r w:rsidR="00DD375A">
        <w:rPr>
          <w:sz w:val="24"/>
          <w:szCs w:val="24"/>
          <w:lang w:val="sr-Cyrl-CS"/>
        </w:rPr>
        <w:t>,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ukupna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izdvajanja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socijalnu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zaštitu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odnosu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8336C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BDP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ukupni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troškovi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dečiju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zaštitu</w:t>
      </w:r>
      <w:r w:rsidR="008336C3">
        <w:rPr>
          <w:sz w:val="24"/>
          <w:szCs w:val="24"/>
          <w:lang w:val="sr-Cyrl-CS"/>
        </w:rPr>
        <w:t xml:space="preserve">). </w:t>
      </w:r>
      <w:r w:rsidR="00414A6D">
        <w:rPr>
          <w:sz w:val="24"/>
          <w:szCs w:val="24"/>
          <w:lang w:val="sr-Cyrl-CS"/>
        </w:rPr>
        <w:t>Srbija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najlošije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rangirana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kad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pitanju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tri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indikatora</w:t>
      </w:r>
      <w:r w:rsidR="00DD375A">
        <w:rPr>
          <w:sz w:val="24"/>
          <w:szCs w:val="24"/>
          <w:lang w:val="sr-Cyrl-CS"/>
        </w:rPr>
        <w:t xml:space="preserve">: </w:t>
      </w:r>
      <w:r w:rsidR="00414A6D">
        <w:rPr>
          <w:sz w:val="24"/>
          <w:szCs w:val="24"/>
          <w:lang w:val="sr-Cyrl-CS"/>
        </w:rPr>
        <w:t>ukupan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broj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smetnjama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razvoju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invaliditetom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lastRenderedPageBreak/>
        <w:t>smeštaju</w:t>
      </w:r>
      <w:r w:rsidR="00DD375A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ukupan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broj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usvojene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DD375A">
        <w:rPr>
          <w:sz w:val="24"/>
          <w:szCs w:val="24"/>
          <w:lang w:val="sr-Cyrl-CS"/>
        </w:rPr>
        <w:t xml:space="preserve"> 100 </w:t>
      </w:r>
      <w:r w:rsidR="00414A6D">
        <w:rPr>
          <w:sz w:val="24"/>
          <w:szCs w:val="24"/>
          <w:lang w:val="sr-Cyrl-CS"/>
        </w:rPr>
        <w:t>hiljada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broj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usvojene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smetnjama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razvoju</w:t>
      </w:r>
      <w:r w:rsidR="00DD375A">
        <w:rPr>
          <w:sz w:val="24"/>
          <w:szCs w:val="24"/>
          <w:lang w:val="sr-Cyrl-CS"/>
        </w:rPr>
        <w:t xml:space="preserve"> – </w:t>
      </w:r>
      <w:r w:rsidR="00414A6D">
        <w:rPr>
          <w:sz w:val="24"/>
          <w:szCs w:val="24"/>
          <w:lang w:val="sr-Cyrl-CS"/>
        </w:rPr>
        <w:t>ukupno</w:t>
      </w:r>
      <w:r w:rsidR="00DD375A">
        <w:rPr>
          <w:sz w:val="24"/>
          <w:szCs w:val="24"/>
          <w:lang w:val="sr-Cyrl-CS"/>
        </w:rPr>
        <w:t xml:space="preserve"> 13 </w:t>
      </w:r>
      <w:r w:rsidR="00414A6D">
        <w:rPr>
          <w:sz w:val="24"/>
          <w:szCs w:val="24"/>
          <w:lang w:val="sr-Cyrl-CS"/>
        </w:rPr>
        <w:t>i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to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CF20B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međunarodno</w:t>
      </w:r>
      <w:r w:rsidR="00CF20B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usvojenje</w:t>
      </w:r>
      <w:r w:rsidR="00DD375A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dok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nacionalnom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nivou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nije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bilo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ni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jednog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ovakvog</w:t>
      </w:r>
      <w:r w:rsidR="00DD375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usvojenja</w:t>
      </w:r>
      <w:r w:rsidR="00DD375A">
        <w:rPr>
          <w:sz w:val="24"/>
          <w:szCs w:val="24"/>
          <w:lang w:val="sr-Cyrl-CS"/>
        </w:rPr>
        <w:t>.</w:t>
      </w:r>
    </w:p>
    <w:p w:rsidR="00AB2FA2" w:rsidRDefault="00CF20B1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Objasnila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prikupljanju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podataka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korišćena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raspoloživa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literatura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pouzdan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izvor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informacija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bio</w:t>
      </w:r>
      <w:r w:rsidR="008206B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Republički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zavod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dok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Ministarstvo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imalo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dovoljno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neophodnih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informacija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svom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sajtu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korišćeni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izveštaji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nevladinih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organizacija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istraživanja</w:t>
      </w:r>
      <w:r>
        <w:rPr>
          <w:sz w:val="24"/>
          <w:szCs w:val="24"/>
          <w:lang w:val="sr-Cyrl-CS"/>
        </w:rPr>
        <w:t xml:space="preserve"> (</w:t>
      </w:r>
      <w:r w:rsidR="00414A6D">
        <w:rPr>
          <w:sz w:val="24"/>
          <w:szCs w:val="24"/>
          <w:lang w:val="sr-Cyrl-CS"/>
        </w:rPr>
        <w:t>analize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stručnjaka</w:t>
      </w:r>
      <w:r>
        <w:rPr>
          <w:sz w:val="24"/>
          <w:szCs w:val="24"/>
          <w:lang w:val="sr-Cyrl-CS"/>
        </w:rPr>
        <w:t xml:space="preserve">). </w:t>
      </w:r>
      <w:r w:rsidR="00414A6D">
        <w:rPr>
          <w:sz w:val="24"/>
          <w:szCs w:val="24"/>
          <w:lang w:val="sr-Cyrl-CS"/>
        </w:rPr>
        <w:t>Došlo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saznanja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situacija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daleko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idealne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pravni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okvir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mere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politike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dosta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visokom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nivou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finansijski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standardi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postoje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kod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većine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usluga</w:t>
      </w:r>
      <w:r>
        <w:rPr>
          <w:sz w:val="24"/>
          <w:szCs w:val="24"/>
          <w:lang w:val="sr-Cyrl-CS"/>
        </w:rPr>
        <w:t xml:space="preserve"> (</w:t>
      </w:r>
      <w:r w:rsidR="00414A6D">
        <w:rPr>
          <w:sz w:val="24"/>
          <w:szCs w:val="24"/>
          <w:lang w:val="sr-Cyrl-CS"/>
        </w:rPr>
        <w:t>čak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kod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onih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dobro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funkcionišu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npr</w:t>
      </w:r>
      <w:r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sistem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usvojenja</w:t>
      </w:r>
      <w:r>
        <w:rPr>
          <w:sz w:val="24"/>
          <w:szCs w:val="24"/>
          <w:lang w:val="sr-Cyrl-CS"/>
        </w:rPr>
        <w:t xml:space="preserve">) </w:t>
      </w:r>
      <w:r w:rsidR="00414A6D">
        <w:rPr>
          <w:sz w:val="24"/>
          <w:szCs w:val="24"/>
          <w:lang w:val="sr-Cyrl-CS"/>
        </w:rPr>
        <w:t>itd</w:t>
      </w:r>
      <w:r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Uočen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nedostatak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pouzdanih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podataka</w:t>
      </w:r>
      <w:r>
        <w:rPr>
          <w:sz w:val="24"/>
          <w:szCs w:val="24"/>
          <w:lang w:val="sr-Cyrl-CS"/>
        </w:rPr>
        <w:t xml:space="preserve"> (</w:t>
      </w:r>
      <w:r w:rsidR="00414A6D">
        <w:rPr>
          <w:sz w:val="24"/>
          <w:szCs w:val="24"/>
          <w:lang w:val="sr-Cyrl-CS"/>
        </w:rPr>
        <w:t>npr</w:t>
      </w:r>
      <w:r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ulice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trgovini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decom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deci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žrtvama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nasilja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zloupotrebi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droge</w:t>
      </w:r>
      <w:r>
        <w:rPr>
          <w:sz w:val="24"/>
          <w:szCs w:val="24"/>
          <w:lang w:val="sr-Cyrl-CS"/>
        </w:rPr>
        <w:t>)</w:t>
      </w:r>
      <w:r w:rsidR="00DF2E54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kao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nedostatak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određenih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institucija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sistemu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socijalne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 w:rsidR="00DF2E54">
        <w:rPr>
          <w:sz w:val="24"/>
          <w:szCs w:val="24"/>
          <w:lang w:val="sr-Cyrl-CS"/>
        </w:rPr>
        <w:t xml:space="preserve"> (</w:t>
      </w:r>
      <w:r w:rsidR="00414A6D">
        <w:rPr>
          <w:sz w:val="24"/>
          <w:szCs w:val="24"/>
          <w:lang w:val="sr-Cyrl-CS"/>
        </w:rPr>
        <w:t>npr</w:t>
      </w:r>
      <w:r w:rsidR="00DF2E54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za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rehabilitaciju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žrtava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različitog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porekla</w:t>
      </w:r>
      <w:r w:rsidR="00DF2E54">
        <w:rPr>
          <w:sz w:val="24"/>
          <w:szCs w:val="24"/>
          <w:lang w:val="sr-Cyrl-CS"/>
        </w:rPr>
        <w:t xml:space="preserve">). </w:t>
      </w:r>
      <w:r w:rsidR="00414A6D">
        <w:rPr>
          <w:sz w:val="24"/>
          <w:szCs w:val="24"/>
          <w:lang w:val="sr-Cyrl-CS"/>
        </w:rPr>
        <w:t>Takođe</w:t>
      </w:r>
      <w:r w:rsidR="00DF2E54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ni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jedna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nevladina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organizacija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kraja</w:t>
      </w:r>
      <w:r w:rsidR="00DF2E54">
        <w:rPr>
          <w:sz w:val="24"/>
          <w:szCs w:val="24"/>
          <w:lang w:val="sr-Cyrl-CS"/>
        </w:rPr>
        <w:t xml:space="preserve"> 2013. </w:t>
      </w:r>
      <w:r w:rsidR="00414A6D">
        <w:rPr>
          <w:sz w:val="24"/>
          <w:szCs w:val="24"/>
          <w:lang w:val="sr-Cyrl-CS"/>
        </w:rPr>
        <w:t>godine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nije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dobila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licencu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rad</w:t>
      </w:r>
      <w:r w:rsidR="00DF2E54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nedostaje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koordinacija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aktera</w:t>
      </w:r>
      <w:r w:rsidR="00DF2E54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čak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kad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postoje</w:t>
      </w:r>
      <w:r w:rsidR="00DF2E5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protokoli</w:t>
      </w:r>
      <w:r w:rsidR="00DF2E54">
        <w:rPr>
          <w:sz w:val="24"/>
          <w:szCs w:val="24"/>
          <w:lang w:val="sr-Cyrl-CS"/>
        </w:rPr>
        <w:t xml:space="preserve">. </w:t>
      </w:r>
    </w:p>
    <w:p w:rsidR="006A1859" w:rsidRDefault="00AB2FA2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pravni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okvir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upravljanje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veliki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posao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pred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nama</w:t>
      </w:r>
      <w:r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Naime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sveobuhvatni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pregled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zakonodavstva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smislu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kompatibilnosti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Konvencijom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urađen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strane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Vade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uradila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nevladina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organizacija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uz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podršku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UNICEF</w:t>
      </w:r>
      <w:r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Zatim</w:t>
      </w:r>
      <w:r w:rsidR="00283561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nije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donet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sveobuhvatni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zakon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deci</w:t>
      </w:r>
      <w:r w:rsidR="00283561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nema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stalnog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mehanizma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koordinaciju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politika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između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centralnog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lokalnog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nivoa</w:t>
      </w:r>
      <w:r w:rsidR="00283561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ne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postoji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jasna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procedura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utvrđivanje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dela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budžeta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namenjenog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deci</w:t>
      </w:r>
      <w:r w:rsidR="00283561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izdvajanja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najugroženiju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decu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potpuna</w:t>
      </w:r>
      <w:r w:rsidR="0028356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nepoznanica</w:t>
      </w:r>
      <w:r w:rsidR="00283561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Osim</w:t>
      </w:r>
      <w:r w:rsidR="00D23FF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toga</w:t>
      </w:r>
      <w:r w:rsidR="00D23FF3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ne</w:t>
      </w:r>
      <w:r w:rsidR="00D23FF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postoji</w:t>
      </w:r>
      <w:r w:rsidR="00D23FF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ni</w:t>
      </w:r>
      <w:r w:rsidR="00D23FF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mehanizam</w:t>
      </w:r>
      <w:r w:rsidR="00D23FF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D23FF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uključivanje</w:t>
      </w:r>
      <w:r w:rsidR="00D23FF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757FD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konsultovanje</w:t>
      </w:r>
      <w:r w:rsidR="00D23FF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757FD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</w:t>
      </w:r>
      <w:r w:rsidR="00D23FF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pitanjima</w:t>
      </w:r>
      <w:r w:rsidR="00D23FF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koja</w:t>
      </w:r>
      <w:r w:rsidR="00D23FF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ih</w:t>
      </w:r>
      <w:r w:rsidR="00D23FF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D23FF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tiču</w:t>
      </w:r>
      <w:r w:rsidR="00D23FF3">
        <w:rPr>
          <w:sz w:val="24"/>
          <w:szCs w:val="24"/>
          <w:lang w:val="sr-Cyrl-CS"/>
        </w:rPr>
        <w:t xml:space="preserve">. </w:t>
      </w:r>
    </w:p>
    <w:p w:rsidR="004903A2" w:rsidRDefault="006A1859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reč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politikama</w:t>
      </w:r>
      <w:r w:rsidR="004D1EE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4D1EE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ovoj</w:t>
      </w:r>
      <w:r w:rsidR="004D1EE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Srbija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trećem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mestu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konstatovano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odsustvo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finansijskih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standarda</w:t>
      </w:r>
      <w:r>
        <w:rPr>
          <w:sz w:val="24"/>
          <w:szCs w:val="24"/>
          <w:lang w:val="sr-Cyrl-CS"/>
        </w:rPr>
        <w:t xml:space="preserve"> (</w:t>
      </w:r>
      <w:r w:rsidR="00414A6D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usluge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podrške</w:t>
      </w:r>
      <w:r>
        <w:rPr>
          <w:sz w:val="24"/>
          <w:szCs w:val="24"/>
          <w:lang w:val="sr-Cyrl-CS"/>
        </w:rPr>
        <w:t xml:space="preserve">), </w:t>
      </w:r>
      <w:r w:rsidR="00414A6D">
        <w:rPr>
          <w:sz w:val="24"/>
          <w:szCs w:val="24"/>
          <w:lang w:val="sr-Cyrl-CS"/>
        </w:rPr>
        <w:t>standarda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kvaliteta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pojedine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usluge</w:t>
      </w:r>
      <w:r>
        <w:rPr>
          <w:sz w:val="24"/>
          <w:szCs w:val="24"/>
          <w:lang w:val="sr-Cyrl-CS"/>
        </w:rPr>
        <w:t xml:space="preserve"> (</w:t>
      </w:r>
      <w:r w:rsidR="00414A6D">
        <w:rPr>
          <w:sz w:val="24"/>
          <w:szCs w:val="24"/>
          <w:lang w:val="sr-Cyrl-CS"/>
        </w:rPr>
        <w:t>usvojenje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savetodavna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pomoć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podrška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tretman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rehabilitacija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zavisnika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droge</w:t>
      </w:r>
      <w:r>
        <w:rPr>
          <w:sz w:val="24"/>
          <w:szCs w:val="24"/>
          <w:lang w:val="sr-Cyrl-CS"/>
        </w:rPr>
        <w:t>)</w:t>
      </w:r>
      <w:r w:rsidR="00AB2FA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4D1EE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</w:t>
      </w:r>
      <w:r w:rsidR="004D1EE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postoji</w:t>
      </w:r>
      <w:r w:rsidR="004D1EE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strategija</w:t>
      </w:r>
      <w:r w:rsidR="004D1EE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koja</w:t>
      </w:r>
      <w:r w:rsidR="004D1EE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bi</w:t>
      </w:r>
      <w:r w:rsidR="004D1EE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4D1EE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odnosila</w:t>
      </w:r>
      <w:r w:rsidR="004D1EE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beskućnike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ulice</w:t>
      </w:r>
      <w:r>
        <w:rPr>
          <w:sz w:val="24"/>
          <w:szCs w:val="24"/>
          <w:lang w:val="sr-Cyrl-CS"/>
        </w:rPr>
        <w:t xml:space="preserve">. </w:t>
      </w:r>
      <w:r w:rsidR="00DF2E54">
        <w:rPr>
          <w:sz w:val="24"/>
          <w:szCs w:val="24"/>
          <w:lang w:val="sr-Cyrl-CS"/>
        </w:rPr>
        <w:t xml:space="preserve"> </w:t>
      </w:r>
    </w:p>
    <w:p w:rsidR="002B4032" w:rsidRDefault="004D1EEB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usluge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Srbija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drugom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mestu</w:t>
      </w:r>
      <w:r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Nedovoljno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razvijene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usluge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decu</w:t>
      </w:r>
      <w:r>
        <w:rPr>
          <w:sz w:val="24"/>
          <w:szCs w:val="24"/>
          <w:lang w:val="sr-Cyrl-CS"/>
        </w:rPr>
        <w:t xml:space="preserve">: </w:t>
      </w:r>
      <w:r w:rsidR="00414A6D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smetnjama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razvoju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invaliditetom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njihove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porodice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decu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ulice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decu</w:t>
      </w:r>
      <w:r w:rsidR="008206B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beskućnike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decu</w:t>
      </w:r>
      <w:r w:rsidR="008206B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žrtve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nasilja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seksualne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eksploatacije</w:t>
      </w:r>
      <w:r>
        <w:rPr>
          <w:sz w:val="24"/>
          <w:szCs w:val="24"/>
          <w:lang w:val="sr-Cyrl-CS"/>
        </w:rPr>
        <w:t xml:space="preserve">. </w:t>
      </w:r>
    </w:p>
    <w:p w:rsidR="002B4032" w:rsidRDefault="002B4032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Najslabiju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kariku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predstavljaju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kapaciteti</w:t>
      </w:r>
      <w:r w:rsidR="00372A5F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i</w:t>
      </w:r>
      <w:r w:rsidR="00372A5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svim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aspektima</w:t>
      </w:r>
      <w:r>
        <w:rPr>
          <w:sz w:val="24"/>
          <w:szCs w:val="24"/>
          <w:lang w:val="sr-Cyrl-CS"/>
        </w:rPr>
        <w:t xml:space="preserve">: </w:t>
      </w:r>
      <w:r w:rsidR="00414A6D">
        <w:rPr>
          <w:sz w:val="24"/>
          <w:szCs w:val="24"/>
          <w:lang w:val="sr-Cyrl-CS"/>
        </w:rPr>
        <w:t>kadrovski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potencijali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finansijska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sredstva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infrastruktura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oprema</w:t>
      </w:r>
      <w:r>
        <w:rPr>
          <w:sz w:val="24"/>
          <w:szCs w:val="24"/>
          <w:lang w:val="sr-Cyrl-CS"/>
        </w:rPr>
        <w:t xml:space="preserve">. </w:t>
      </w:r>
    </w:p>
    <w:p w:rsidR="00F57AB9" w:rsidRDefault="002B4032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U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pogledu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odgovornosti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rezultat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takođe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nije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pohvalu</w:t>
      </w:r>
      <w:r w:rsidR="00F57AB9">
        <w:rPr>
          <w:sz w:val="24"/>
          <w:szCs w:val="24"/>
          <w:lang w:val="sr-Cyrl-CS"/>
        </w:rPr>
        <w:t xml:space="preserve"> – </w:t>
      </w:r>
      <w:r w:rsidR="00414A6D">
        <w:rPr>
          <w:sz w:val="24"/>
          <w:szCs w:val="24"/>
          <w:lang w:val="sr-Cyrl-CS"/>
        </w:rPr>
        <w:t>ne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postoje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posebni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sudovi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decu</w:t>
      </w:r>
      <w:r w:rsidR="00F57AB9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mehanizmi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utvrđivanje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odgovornosti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nisu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nezavisni</w:t>
      </w:r>
      <w:r w:rsidR="00F57AB9">
        <w:rPr>
          <w:sz w:val="24"/>
          <w:szCs w:val="24"/>
          <w:lang w:val="sr-Cyrl-CS"/>
        </w:rPr>
        <w:t xml:space="preserve"> (</w:t>
      </w:r>
      <w:r w:rsidR="00414A6D">
        <w:rPr>
          <w:sz w:val="24"/>
          <w:szCs w:val="24"/>
          <w:lang w:val="sr-Cyrl-CS"/>
        </w:rPr>
        <w:t>već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okviru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Ministarstva</w:t>
      </w:r>
      <w:r w:rsidR="00F57AB9">
        <w:rPr>
          <w:sz w:val="24"/>
          <w:szCs w:val="24"/>
          <w:lang w:val="sr-Cyrl-CS"/>
        </w:rPr>
        <w:t xml:space="preserve">), </w:t>
      </w:r>
      <w:r w:rsidR="00414A6D">
        <w:rPr>
          <w:sz w:val="24"/>
          <w:szCs w:val="24"/>
          <w:lang w:val="sr-Cyrl-CS"/>
        </w:rPr>
        <w:t>žalbeni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mehanizmi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javne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pružaoce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usluga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nisu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prilagođeni</w:t>
      </w:r>
      <w:r w:rsidR="00F57AB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itd</w:t>
      </w:r>
      <w:r w:rsidR="00F57AB9">
        <w:rPr>
          <w:sz w:val="24"/>
          <w:szCs w:val="24"/>
          <w:lang w:val="sr-Cyrl-CS"/>
        </w:rPr>
        <w:t>.</w:t>
      </w:r>
    </w:p>
    <w:p w:rsidR="00F57AB9" w:rsidRDefault="00F57AB9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koordinacija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uprkos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postoje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protokoli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utvrđene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određene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manjkavosti</w:t>
      </w:r>
      <w:r>
        <w:rPr>
          <w:sz w:val="24"/>
          <w:szCs w:val="24"/>
          <w:lang w:val="sr-Cyrl-CS"/>
        </w:rPr>
        <w:t>.</w:t>
      </w:r>
      <w:r w:rsidR="008E13E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Naime</w:t>
      </w:r>
      <w:r w:rsidR="008E13EA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nisu</w:t>
      </w:r>
      <w:r w:rsidR="008E13E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precizno</w:t>
      </w:r>
      <w:r w:rsidR="008E13E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prepoznate</w:t>
      </w:r>
      <w:r w:rsidR="008E13E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uloge</w:t>
      </w:r>
      <w:r w:rsidR="008E13E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8E13E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odgovornosti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svih</w:t>
      </w:r>
      <w:r w:rsidR="008E13E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nosilaca</w:t>
      </w:r>
      <w:r w:rsidR="008E13E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8E13E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nedostaju</w:t>
      </w:r>
      <w:r w:rsidR="008E13E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jasne</w:t>
      </w:r>
      <w:r w:rsidR="008E13E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smernice</w:t>
      </w:r>
      <w:r w:rsidR="008E13E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8E13E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njihovo</w:t>
      </w:r>
      <w:r w:rsidR="008E13E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postupanje</w:t>
      </w:r>
      <w:r w:rsidR="008E13EA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 w:rsidR="008E13E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posebno</w:t>
      </w:r>
      <w:r w:rsidR="008E13E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8E13E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slaba</w:t>
      </w:r>
      <w:r w:rsidR="008E13E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koordinacija</w:t>
      </w:r>
      <w:r w:rsidR="008E13E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između</w:t>
      </w:r>
      <w:r w:rsidR="008E13E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nadležnih</w:t>
      </w:r>
      <w:r w:rsidR="008E13E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službi</w:t>
      </w:r>
      <w:r w:rsidR="008E13EA">
        <w:rPr>
          <w:sz w:val="24"/>
          <w:szCs w:val="24"/>
          <w:lang w:val="sr-Cyrl-CS"/>
        </w:rPr>
        <w:t>.</w:t>
      </w:r>
    </w:p>
    <w:p w:rsidR="008E13EA" w:rsidRDefault="008E13EA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Oblast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socijalnog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regulisana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zakonom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postoji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funkcionalno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profesionalno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telo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vidu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Komore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sprovodi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kontinuirano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obavezno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obrazovanje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socijalnih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radnika</w:t>
      </w:r>
      <w:r>
        <w:rPr>
          <w:sz w:val="24"/>
          <w:szCs w:val="24"/>
          <w:lang w:val="sr-Cyrl-CS"/>
        </w:rPr>
        <w:t>.</w:t>
      </w:r>
    </w:p>
    <w:p w:rsidR="007545F9" w:rsidRDefault="008E13EA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svega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navedenog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država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između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ostalog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: </w:t>
      </w:r>
      <w:r w:rsidR="00414A6D">
        <w:rPr>
          <w:sz w:val="24"/>
          <w:szCs w:val="24"/>
          <w:lang w:val="sr-Cyrl-CS"/>
        </w:rPr>
        <w:t>ubrza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proces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licenciranja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ojača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inspekcijski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socijalnoj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zaštiti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žalbene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mehanizme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prilagodi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utvrdi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listu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informacija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potrebno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prikupljati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tokom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>,</w:t>
      </w:r>
      <w:r w:rsidR="00372A5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koristeći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Indeks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dečije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nevladine</w:t>
      </w:r>
      <w:r w:rsidR="00372A5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organizacije</w:t>
      </w:r>
      <w:r w:rsidR="00372A5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bi</w:t>
      </w:r>
      <w:r w:rsidR="00372A5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: </w:t>
      </w:r>
      <w:r w:rsidR="00414A6D">
        <w:rPr>
          <w:sz w:val="24"/>
          <w:szCs w:val="24"/>
          <w:lang w:val="sr-Cyrl-CS"/>
        </w:rPr>
        <w:t>da</w:t>
      </w:r>
      <w:r w:rsidR="00372A5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okviru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svojih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programskih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ciljeva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lobiraju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unapređenje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stanja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ovoj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da</w:t>
      </w:r>
      <w:r w:rsidR="00372A5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372A5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bore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lastRenderedPageBreak/>
        <w:t>izmenu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strogih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uslova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dobijanje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licenci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da</w:t>
      </w:r>
      <w:r w:rsidR="00372A5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372A5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umrežavaju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nacionalnom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međunarodnom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nivou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budu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promoteri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napretka</w:t>
      </w:r>
      <w:r>
        <w:rPr>
          <w:sz w:val="24"/>
          <w:szCs w:val="24"/>
          <w:lang w:val="sr-Cyrl-CS"/>
        </w:rPr>
        <w:t xml:space="preserve">. </w:t>
      </w:r>
    </w:p>
    <w:p w:rsidR="008474EE" w:rsidRDefault="007545F9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situacija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nikad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dovoljno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dobra</w:t>
      </w:r>
      <w:r>
        <w:rPr>
          <w:sz w:val="24"/>
          <w:szCs w:val="24"/>
          <w:lang w:val="sr-Cyrl-CS"/>
        </w:rPr>
        <w:t>,</w:t>
      </w:r>
      <w:r w:rsidR="009E07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tj</w:t>
      </w:r>
      <w:r w:rsidR="009E0756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da</w:t>
      </w:r>
      <w:r w:rsidR="009E07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uvek</w:t>
      </w:r>
      <w:r w:rsidR="009E07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može</w:t>
      </w:r>
      <w:r w:rsidR="009E07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bolje</w:t>
      </w:r>
      <w:r w:rsidR="009E0756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Indeks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dečije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predstavlja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adekvatan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odgovor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taj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zahtev</w:t>
      </w:r>
      <w:r w:rsidR="001F152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ukoliko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bude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ponavljao</w:t>
      </w:r>
      <w:r w:rsidR="001F152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1F152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regularnim</w:t>
      </w:r>
      <w:r w:rsidR="001F152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razmacima</w:t>
      </w:r>
      <w:r>
        <w:rPr>
          <w:sz w:val="24"/>
          <w:szCs w:val="24"/>
          <w:lang w:val="sr-Cyrl-CS"/>
        </w:rPr>
        <w:t xml:space="preserve"> </w:t>
      </w:r>
      <w:r w:rsidR="001F1525">
        <w:rPr>
          <w:sz w:val="24"/>
          <w:szCs w:val="24"/>
          <w:lang w:val="sr-Cyrl-CS"/>
        </w:rPr>
        <w:t>(</w:t>
      </w:r>
      <w:r w:rsidR="00414A6D">
        <w:rPr>
          <w:sz w:val="24"/>
          <w:szCs w:val="24"/>
          <w:lang w:val="sr-Cyrl-CS"/>
        </w:rPr>
        <w:t>svake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druge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godine</w:t>
      </w:r>
      <w:r w:rsidR="001F1525">
        <w:rPr>
          <w:sz w:val="24"/>
          <w:szCs w:val="24"/>
          <w:lang w:val="sr-Cyrl-CS"/>
        </w:rPr>
        <w:t xml:space="preserve">) </w:t>
      </w:r>
      <w:r w:rsidR="00414A6D">
        <w:rPr>
          <w:sz w:val="24"/>
          <w:szCs w:val="24"/>
          <w:lang w:val="sr-Cyrl-CS"/>
        </w:rPr>
        <w:t>može</w:t>
      </w:r>
      <w:r w:rsidR="001F152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1F152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postane</w:t>
      </w:r>
      <w:r w:rsidR="001F152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uticajan</w:t>
      </w:r>
      <w:r w:rsidR="001F152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mehanizam</w:t>
      </w:r>
      <w:r w:rsidR="001F152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1F152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unapređenje</w:t>
      </w:r>
      <w:r w:rsidR="001F152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prava</w:t>
      </w:r>
      <w:r w:rsidR="001F152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1F152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1F152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našoj</w:t>
      </w:r>
      <w:r w:rsidR="001F152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zemlji</w:t>
      </w:r>
      <w:r>
        <w:rPr>
          <w:sz w:val="24"/>
          <w:szCs w:val="24"/>
          <w:lang w:val="sr-Cyrl-CS"/>
        </w:rPr>
        <w:t xml:space="preserve">. </w:t>
      </w:r>
    </w:p>
    <w:p w:rsidR="008474EE" w:rsidRDefault="008474EE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563C22" w:rsidRDefault="008474EE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Dragana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Soćanin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Udruženja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građana</w:t>
      </w:r>
      <w:r>
        <w:rPr>
          <w:sz w:val="24"/>
          <w:szCs w:val="24"/>
          <w:lang w:val="sr-Cyrl-CS"/>
        </w:rPr>
        <w:t xml:space="preserve"> </w:t>
      </w:r>
      <w:r w:rsidR="00BD7BF0">
        <w:rPr>
          <w:sz w:val="24"/>
          <w:szCs w:val="24"/>
          <w:lang w:val="sr-Cyrl-CS"/>
        </w:rPr>
        <w:t>„</w:t>
      </w:r>
      <w:r w:rsidR="00414A6D">
        <w:rPr>
          <w:sz w:val="24"/>
          <w:szCs w:val="24"/>
          <w:lang w:val="sr-Cyrl-CS"/>
        </w:rPr>
        <w:t>Roditelj</w:t>
      </w:r>
      <w:r w:rsidR="00BD7BF0">
        <w:rPr>
          <w:sz w:val="24"/>
          <w:szCs w:val="24"/>
          <w:lang w:val="sr-Cyrl-CS"/>
        </w:rPr>
        <w:t>“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predstavila</w:t>
      </w:r>
      <w:r w:rsidR="006461F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6461F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preporuke</w:t>
      </w:r>
      <w:r w:rsidR="006461F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koje</w:t>
      </w:r>
      <w:r w:rsidR="006461F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6461F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nastale</w:t>
      </w:r>
      <w:r w:rsidR="006461F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6461F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osnovu</w:t>
      </w:r>
      <w:r w:rsidR="006461F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rezultata</w:t>
      </w:r>
      <w:r w:rsidR="006461F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Indeksa</w:t>
      </w:r>
      <w:r w:rsidR="006461FE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Preporuke</w:t>
      </w:r>
      <w:r w:rsidR="00BD7BF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BD7BF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BD7BF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sad</w:t>
      </w:r>
      <w:r w:rsidR="00BD7BF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preliminarne</w:t>
      </w:r>
      <w:r w:rsidR="00BD7BF0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 w:rsidR="00BD7BF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BD7BF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bi</w:t>
      </w:r>
      <w:r w:rsidR="00BD7BF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bile</w:t>
      </w:r>
      <w:r w:rsidR="00BD7BF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izrađene</w:t>
      </w:r>
      <w:r w:rsidR="00BD7BF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konačne</w:t>
      </w:r>
      <w:r w:rsidR="00BD7BF0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potrebne</w:t>
      </w:r>
      <w:r w:rsidR="00BD7BF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BD7BF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detaljna</w:t>
      </w:r>
      <w:r w:rsidR="00BD7BF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BD7BF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dubinska</w:t>
      </w:r>
      <w:r w:rsidR="00BD7BF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analiza</w:t>
      </w:r>
      <w:r w:rsidR="00BD7BF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rezultata</w:t>
      </w:r>
      <w:r w:rsidR="00BD7BF0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Preporuke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odnose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sledeće</w:t>
      </w:r>
      <w:r w:rsidR="00C937CD">
        <w:rPr>
          <w:sz w:val="24"/>
          <w:szCs w:val="24"/>
          <w:lang w:val="sr-Cyrl-CS"/>
        </w:rPr>
        <w:t>: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ulaganje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većih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napora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reformu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socijalne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deinstitucionalizaciju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smetnjama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razvoju</w:t>
      </w:r>
      <w:r w:rsidR="00B928E5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pre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svega</w:t>
      </w:r>
      <w:r w:rsidR="00B928E5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kao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razvoj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usluga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zajednici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podršku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porodicama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decom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smetnjama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B928E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razvoju</w:t>
      </w:r>
      <w:r w:rsidR="00C937CD">
        <w:rPr>
          <w:sz w:val="24"/>
          <w:szCs w:val="24"/>
          <w:lang w:val="sr-Cyrl-CS"/>
        </w:rPr>
        <w:t xml:space="preserve">; </w:t>
      </w:r>
      <w:r w:rsidR="00414A6D">
        <w:rPr>
          <w:sz w:val="24"/>
          <w:szCs w:val="24"/>
          <w:lang w:val="sr-Cyrl-CS"/>
        </w:rPr>
        <w:t>unapređenje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instituta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usvojenja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E9241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specijalizovane</w:t>
      </w:r>
      <w:r w:rsidR="00E9241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hraniteljske</w:t>
      </w:r>
      <w:r w:rsidR="007905B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E9241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srodničke</w:t>
      </w:r>
      <w:r w:rsidR="00E92414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zajedničke</w:t>
      </w:r>
      <w:r w:rsidR="007905B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brige</w:t>
      </w:r>
      <w:r w:rsidR="007905B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7905B7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decu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smetnjama</w:t>
      </w:r>
      <w:r w:rsidR="00C937CD">
        <w:rPr>
          <w:sz w:val="24"/>
          <w:szCs w:val="24"/>
          <w:lang w:val="sr-Cyrl-CS"/>
        </w:rPr>
        <w:t xml:space="preserve">; </w:t>
      </w:r>
      <w:r w:rsidR="00414A6D">
        <w:rPr>
          <w:sz w:val="24"/>
          <w:szCs w:val="24"/>
          <w:lang w:val="sr-Cyrl-CS"/>
        </w:rPr>
        <w:t>razvoj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uspostavljanje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finansijskih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standadra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kvaliteta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sve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usluge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koje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priznaje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Zakon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socijalnoj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zaštiti</w:t>
      </w:r>
      <w:r w:rsidR="00C937CD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Kad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pitanju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pravni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okvir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upravljanje</w:t>
      </w:r>
      <w:r w:rsidR="00C937CD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potrebno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C937CD">
        <w:rPr>
          <w:sz w:val="24"/>
          <w:szCs w:val="24"/>
          <w:lang w:val="sr-Cyrl-CS"/>
        </w:rPr>
        <w:t xml:space="preserve">: </w:t>
      </w:r>
      <w:r w:rsidR="00414A6D">
        <w:rPr>
          <w:sz w:val="24"/>
          <w:szCs w:val="24"/>
          <w:lang w:val="sr-Cyrl-CS"/>
        </w:rPr>
        <w:t>da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Vlada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primeni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temeljni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pregled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svih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zakona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ovoj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oblasti</w:t>
      </w:r>
      <w:r w:rsidR="00C937CD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kako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bi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naš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pravni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regulatorni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okvir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uskladio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zahtevima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člana</w:t>
      </w:r>
      <w:r w:rsidR="00C937CD">
        <w:rPr>
          <w:sz w:val="24"/>
          <w:szCs w:val="24"/>
          <w:lang w:val="sr-Cyrl-CS"/>
        </w:rPr>
        <w:t xml:space="preserve"> 4. </w:t>
      </w:r>
      <w:r w:rsidR="00414A6D">
        <w:rPr>
          <w:sz w:val="24"/>
          <w:szCs w:val="24"/>
          <w:lang w:val="sr-Cyrl-CS"/>
        </w:rPr>
        <w:t>Konvencije</w:t>
      </w:r>
      <w:r w:rsidR="00C937CD">
        <w:rPr>
          <w:sz w:val="24"/>
          <w:szCs w:val="24"/>
          <w:lang w:val="sr-Cyrl-CS"/>
        </w:rPr>
        <w:t xml:space="preserve">; </w:t>
      </w:r>
      <w:r w:rsidR="00414A6D">
        <w:rPr>
          <w:sz w:val="24"/>
          <w:szCs w:val="24"/>
          <w:lang w:val="sr-Cyrl-CS"/>
        </w:rPr>
        <w:t>doneti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zakon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pravima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zaštiti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C937CD">
        <w:rPr>
          <w:sz w:val="24"/>
          <w:szCs w:val="24"/>
          <w:lang w:val="sr-Cyrl-CS"/>
        </w:rPr>
        <w:t xml:space="preserve">; </w:t>
      </w:r>
      <w:r w:rsidR="00414A6D">
        <w:rPr>
          <w:sz w:val="24"/>
          <w:szCs w:val="24"/>
          <w:lang w:val="sr-Cyrl-CS"/>
        </w:rPr>
        <w:t>uspostaviti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poboljšati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mehanizme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koordinaciju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politika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između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nacionalnog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lokalnog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nivoa</w:t>
      </w:r>
      <w:r w:rsidR="00C937CD">
        <w:rPr>
          <w:sz w:val="24"/>
          <w:szCs w:val="24"/>
          <w:lang w:val="sr-Cyrl-CS"/>
        </w:rPr>
        <w:t xml:space="preserve">; </w:t>
      </w:r>
      <w:r w:rsidR="00414A6D">
        <w:rPr>
          <w:sz w:val="24"/>
          <w:szCs w:val="24"/>
          <w:lang w:val="sr-Cyrl-CS"/>
        </w:rPr>
        <w:t>uspostaviti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specijalizovanog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zaštitnika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građana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C937C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decu</w:t>
      </w:r>
      <w:r w:rsidR="00C937CD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Ključne</w:t>
      </w:r>
      <w:r w:rsidR="001871C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preporuke</w:t>
      </w:r>
      <w:r w:rsidR="004A5CA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koje</w:t>
      </w:r>
      <w:r w:rsidR="00563C2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563C2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odnose</w:t>
      </w:r>
      <w:r w:rsidR="00563C2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563C2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zakonski</w:t>
      </w:r>
      <w:r w:rsidR="00563C2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okvir</w:t>
      </w:r>
      <w:r w:rsidR="00563C2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govore</w:t>
      </w:r>
      <w:r w:rsidR="004A5CA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4A5CA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4A5CA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potreban</w:t>
      </w:r>
      <w:r w:rsidR="004A5CA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dalji</w:t>
      </w:r>
      <w:r w:rsidR="004A5CA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rad</w:t>
      </w:r>
      <w:r w:rsidR="004A5CA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4A5CA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njegovom</w:t>
      </w:r>
      <w:r w:rsidR="00563C2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poboljšanju</w:t>
      </w:r>
      <w:r w:rsidR="00563C2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563C22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pogledu</w:t>
      </w:r>
      <w:r w:rsidR="004A5CA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međusektorske</w:t>
      </w:r>
      <w:r w:rsidR="004A5CA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koordinacije</w:t>
      </w:r>
      <w:r w:rsidR="004A5CA1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najpre</w:t>
      </w:r>
      <w:r w:rsidR="00B1347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B1347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vezi</w:t>
      </w:r>
      <w:r w:rsidR="00B1347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 w:rsidR="00B1347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decom</w:t>
      </w:r>
      <w:r w:rsidR="00B1347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koja</w:t>
      </w:r>
      <w:r w:rsidR="00B1347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žive</w:t>
      </w:r>
      <w:r w:rsidR="00B1347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4A5CA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ulici</w:t>
      </w:r>
      <w:r w:rsidR="004A5CA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4A5CA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dečijim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radom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eksploatacijom</w:t>
      </w:r>
      <w:r w:rsidR="00E32B2A">
        <w:rPr>
          <w:sz w:val="24"/>
          <w:szCs w:val="24"/>
          <w:lang w:val="sr-Cyrl-CS"/>
        </w:rPr>
        <w:t>;</w:t>
      </w:r>
      <w:r w:rsidR="000D08C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usvojiti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strategije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koje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bi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bavile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pitanjima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koja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žive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rade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ulici</w:t>
      </w:r>
      <w:r w:rsidR="00E32B2A">
        <w:rPr>
          <w:sz w:val="24"/>
          <w:szCs w:val="24"/>
          <w:lang w:val="sr-Cyrl-CS"/>
        </w:rPr>
        <w:t xml:space="preserve">; </w:t>
      </w:r>
      <w:r w:rsidR="00414A6D">
        <w:rPr>
          <w:sz w:val="24"/>
          <w:szCs w:val="24"/>
          <w:lang w:val="sr-Cyrl-CS"/>
        </w:rPr>
        <w:t>preformulisati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politiku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zaštitu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E32B2A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sa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naglaskom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većem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učešću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procesu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donošenja</w:t>
      </w:r>
      <w:r w:rsidR="00E32B2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odluka</w:t>
      </w:r>
      <w:r w:rsidR="00B1347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B1347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pitanjima</w:t>
      </w:r>
      <w:r w:rsidR="00B1347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koja</w:t>
      </w:r>
      <w:r w:rsidR="00B1347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B1347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odnose</w:t>
      </w:r>
      <w:r w:rsidR="00B1347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B1347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njih</w:t>
      </w:r>
      <w:r w:rsidR="00E32B2A">
        <w:rPr>
          <w:sz w:val="24"/>
          <w:szCs w:val="24"/>
          <w:lang w:val="sr-Cyrl-CS"/>
        </w:rPr>
        <w:t xml:space="preserve">.  </w:t>
      </w:r>
    </w:p>
    <w:p w:rsidR="00563C22" w:rsidRDefault="00563C22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B13473" w:rsidRDefault="00563C22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Predrag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Petrović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direktor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Republičkog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zavoda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praćenje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sistemu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oslanja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normativno</w:t>
      </w:r>
      <w:r>
        <w:rPr>
          <w:sz w:val="24"/>
          <w:szCs w:val="24"/>
          <w:lang w:val="sr-Cyrl-CS"/>
        </w:rPr>
        <w:t>-</w:t>
      </w:r>
      <w:r w:rsidR="00414A6D">
        <w:rPr>
          <w:sz w:val="24"/>
          <w:szCs w:val="24"/>
          <w:lang w:val="sr-Cyrl-CS"/>
        </w:rPr>
        <w:t>pravni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okvir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definisan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Porodičnim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zakonom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Zakonom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socijalnoj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zaštiti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Zakonom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finansijskoj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podršci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porodici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decom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podzakonskim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aktima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proizlaze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njih</w:t>
      </w:r>
      <w:r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Ciljevi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sistema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socijalne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orjentisani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033740">
        <w:rPr>
          <w:sz w:val="24"/>
          <w:szCs w:val="24"/>
          <w:lang w:val="sr-Cyrl-CS"/>
        </w:rPr>
        <w:t xml:space="preserve">: </w:t>
      </w:r>
      <w:r w:rsidR="00414A6D">
        <w:rPr>
          <w:sz w:val="24"/>
          <w:szCs w:val="24"/>
          <w:lang w:val="sr-Cyrl-CS"/>
        </w:rPr>
        <w:t>ostvarivanje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materijalne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sigurnosti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nezavisnosti</w:t>
      </w:r>
      <w:r w:rsidR="00033740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obezbeđivanje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dostupnosti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usluga</w:t>
      </w:r>
      <w:r w:rsidR="00033740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ostvarivanje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prava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obezbeđivanje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jednakih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mogućnosti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život</w:t>
      </w:r>
      <w:r w:rsidR="00033740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podsticanje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socijalne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uključenosti</w:t>
      </w:r>
      <w:r w:rsidR="00033740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očuvanje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porodičnih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odnosa</w:t>
      </w:r>
      <w:r w:rsidR="00033740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prevenciju</w:t>
      </w:r>
      <w:r w:rsidR="00033740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saniranje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posledica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zlostavljanja</w:t>
      </w:r>
      <w:r w:rsidR="00033740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zanemarivanja</w:t>
      </w:r>
      <w:r w:rsidR="00033740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eksploatacije</w:t>
      </w:r>
      <w:r w:rsidR="0003374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itd</w:t>
      </w:r>
      <w:r w:rsidR="00033740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Socijalna</w:t>
      </w:r>
      <w:r w:rsidR="00BB029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zaštita</w:t>
      </w:r>
      <w:r w:rsidR="00BB029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BB029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BB029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ostvaruje</w:t>
      </w:r>
      <w:r w:rsidR="00BD7C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putem</w:t>
      </w:r>
      <w:r w:rsidR="00BB029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podrške</w:t>
      </w:r>
      <w:r w:rsidR="00BB029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porodici</w:t>
      </w:r>
      <w:r w:rsidR="00BB029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BB029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deci</w:t>
      </w:r>
      <w:r w:rsidR="00BB0296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pružanjem</w:t>
      </w:r>
      <w:r w:rsidR="00BB029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usluga</w:t>
      </w:r>
      <w:r w:rsidR="00BB029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socijalne</w:t>
      </w:r>
      <w:r w:rsidR="00BB029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 w:rsidR="00BB029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BB029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aktivnostima</w:t>
      </w:r>
      <w:r w:rsidR="00BB029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koje</w:t>
      </w:r>
      <w:r w:rsidR="00BB029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predupređuju</w:t>
      </w:r>
      <w:r w:rsidR="00BB0296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umanjuju</w:t>
      </w:r>
      <w:r w:rsidR="00BB029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BB029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otklanjaju</w:t>
      </w:r>
      <w:r w:rsidR="00BB029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zavisnost</w:t>
      </w:r>
      <w:r w:rsidR="00BB029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</w:t>
      </w:r>
      <w:r w:rsidR="00BB029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samog</w:t>
      </w:r>
      <w:r w:rsidR="00BB029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ovog</w:t>
      </w:r>
      <w:r w:rsidR="00BB029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sistema</w:t>
      </w:r>
      <w:r w:rsidR="00BB0296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Deca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postaju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korisnici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ovog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sistema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onda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kad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im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usled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životnih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okolnosti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ugroženi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zdravlje</w:t>
      </w:r>
      <w:r w:rsidR="005A0A88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bezbednost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razvoj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kad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izvesno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bez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podrške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tog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sistema</w:t>
      </w:r>
      <w:r w:rsidR="005A0A88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ne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bi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mogla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dostignu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optimalni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nivo</w:t>
      </w:r>
      <w:r w:rsidR="005A0A8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razvoja</w:t>
      </w:r>
      <w:r w:rsidR="005A0A88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Republički</w:t>
      </w:r>
      <w:r w:rsidR="0090237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zavod</w:t>
      </w:r>
      <w:r w:rsidR="0090237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sve</w:t>
      </w:r>
      <w:r w:rsidR="008206B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ovo</w:t>
      </w:r>
      <w:r w:rsidR="008206B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prati</w:t>
      </w:r>
      <w:r w:rsidR="0090237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90237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prikuplja</w:t>
      </w:r>
      <w:r w:rsidR="0090237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podatke</w:t>
      </w:r>
      <w:r w:rsidR="0090237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</w:t>
      </w:r>
      <w:r w:rsidR="0090237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ustanova</w:t>
      </w:r>
      <w:r w:rsidR="0090237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socijalne</w:t>
      </w:r>
      <w:r w:rsidR="0090237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 w:rsidR="0090237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90237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centara</w:t>
      </w:r>
      <w:r w:rsidR="0090237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90237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socijalni</w:t>
      </w:r>
      <w:r w:rsidR="0090237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rad</w:t>
      </w:r>
      <w:r w:rsidR="00902376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i</w:t>
      </w:r>
      <w:r w:rsidR="0090237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90237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godišnjem</w:t>
      </w:r>
      <w:r w:rsidR="0090237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nivou</w:t>
      </w:r>
      <w:r w:rsidR="0090237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sačinjava</w:t>
      </w:r>
      <w:r w:rsidR="0090237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izveštaje</w:t>
      </w:r>
      <w:r w:rsidR="0090237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</w:t>
      </w:r>
      <w:r w:rsidR="0090237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radu</w:t>
      </w:r>
      <w:r w:rsidR="00902376">
        <w:rPr>
          <w:sz w:val="24"/>
          <w:szCs w:val="24"/>
          <w:lang w:val="sr-Cyrl-CS"/>
        </w:rPr>
        <w:t>.</w:t>
      </w:r>
    </w:p>
    <w:p w:rsidR="00081F54" w:rsidRDefault="003634C8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opšti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pokazatelji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povećava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sistemu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 w:rsidR="00C105D3">
        <w:rPr>
          <w:sz w:val="24"/>
          <w:szCs w:val="24"/>
          <w:lang w:val="sr-Cyrl-CS"/>
        </w:rPr>
        <w:t xml:space="preserve"> (</w:t>
      </w:r>
      <w:r w:rsidR="00414A6D">
        <w:rPr>
          <w:sz w:val="24"/>
          <w:szCs w:val="24"/>
          <w:lang w:val="sr-Cyrl-CS"/>
        </w:rPr>
        <w:t>u</w:t>
      </w:r>
      <w:r w:rsidR="00C105D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poslednjih</w:t>
      </w:r>
      <w:r w:rsidR="00C105D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nekoliko</w:t>
      </w:r>
      <w:r w:rsidR="00C105D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godina</w:t>
      </w:r>
      <w:r w:rsidR="00C105D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C105D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porastao</w:t>
      </w:r>
      <w:r w:rsidR="00C105D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C105D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oko</w:t>
      </w:r>
      <w:r w:rsidR="00C105D3">
        <w:rPr>
          <w:sz w:val="24"/>
          <w:szCs w:val="24"/>
          <w:lang w:val="sr-Cyrl-CS"/>
        </w:rPr>
        <w:t xml:space="preserve"> 20%)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dok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opštoj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populaciji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opada</w:t>
      </w:r>
      <w:r>
        <w:rPr>
          <w:sz w:val="24"/>
          <w:szCs w:val="24"/>
          <w:lang w:val="sr-Cyrl-CS"/>
        </w:rPr>
        <w:t>.</w:t>
      </w:r>
      <w:r w:rsidR="00CC30D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Ovaj</w:t>
      </w:r>
      <w:r w:rsidR="00CC30D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podatak</w:t>
      </w:r>
      <w:r w:rsidR="00CC30D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CC30D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indikativan</w:t>
      </w:r>
      <w:r w:rsidR="00CC30D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CC30D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treba</w:t>
      </w:r>
      <w:r w:rsidR="00CC30D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ga</w:t>
      </w:r>
      <w:r w:rsidR="00CC30D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imati</w:t>
      </w:r>
      <w:r w:rsidR="00CC30D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CC30D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vidu</w:t>
      </w:r>
      <w:r w:rsidR="00CC30DD">
        <w:rPr>
          <w:sz w:val="24"/>
          <w:szCs w:val="24"/>
          <w:lang w:val="sr-Cyrl-CS"/>
        </w:rPr>
        <w:t xml:space="preserve">. </w:t>
      </w:r>
    </w:p>
    <w:p w:rsidR="00C1120F" w:rsidRDefault="00081F54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8206B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udeo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korisnika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opštoj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populaciji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svako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osmo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dete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učestvuje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ovom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sistemu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tj</w:t>
      </w:r>
      <w:r>
        <w:rPr>
          <w:sz w:val="24"/>
          <w:szCs w:val="24"/>
          <w:lang w:val="sr-Cyrl-CS"/>
        </w:rPr>
        <w:t xml:space="preserve">. 15% </w:t>
      </w:r>
      <w:r w:rsidR="00414A6D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opšte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populacije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njemu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prisutno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različite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načine</w:t>
      </w:r>
      <w:r w:rsidR="00C53A2E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Povećan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broj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žrtava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nasilja</w:t>
      </w:r>
      <w:r w:rsidR="00C53A2E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zanemarivanja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seksualnog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nasilja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C53A2E">
        <w:rPr>
          <w:sz w:val="24"/>
          <w:szCs w:val="24"/>
          <w:lang w:val="sr-Cyrl-CS"/>
        </w:rPr>
        <w:t xml:space="preserve"> 57%. </w:t>
      </w:r>
      <w:r w:rsidR="00414A6D">
        <w:rPr>
          <w:sz w:val="24"/>
          <w:szCs w:val="24"/>
          <w:lang w:val="sr-Cyrl-CS"/>
        </w:rPr>
        <w:t>Međutim</w:t>
      </w:r>
      <w:r w:rsidR="00C53A2E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ovde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nije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reči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samo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povećanom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fenomenu</w:t>
      </w:r>
      <w:r w:rsidR="00C53A2E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već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</w:t>
      </w:r>
      <w:r w:rsidR="00B1347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vođenju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bolje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evidencije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ozbiljnijem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prikupljanju</w:t>
      </w:r>
      <w:r w:rsidR="00C53A2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podataka</w:t>
      </w:r>
      <w:r w:rsidR="00C53A2E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Najveći</w:t>
      </w:r>
      <w:r w:rsidR="002E797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lastRenderedPageBreak/>
        <w:t>je</w:t>
      </w:r>
      <w:r w:rsidR="002E797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udeo</w:t>
      </w:r>
      <w:r w:rsidR="002E797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2E797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koja</w:t>
      </w:r>
      <w:r w:rsidR="002E797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2E797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socijalno</w:t>
      </w:r>
      <w:r w:rsidR="002E797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ili</w:t>
      </w:r>
      <w:r w:rsidR="002E797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materijalno</w:t>
      </w:r>
      <w:r w:rsidR="002E797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ugrožena</w:t>
      </w:r>
      <w:r w:rsidR="002E7971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 w:rsidR="002E797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2E7971">
        <w:rPr>
          <w:sz w:val="24"/>
          <w:szCs w:val="24"/>
          <w:lang w:val="sr-Cyrl-CS"/>
        </w:rPr>
        <w:t xml:space="preserve"> 2014. </w:t>
      </w:r>
      <w:r w:rsidR="00414A6D">
        <w:rPr>
          <w:sz w:val="24"/>
          <w:szCs w:val="24"/>
          <w:lang w:val="sr-Cyrl-CS"/>
        </w:rPr>
        <w:t>godini</w:t>
      </w:r>
      <w:r w:rsidR="002E797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2E797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on</w:t>
      </w:r>
      <w:r w:rsidR="002E797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iznosio</w:t>
      </w:r>
      <w:r w:rsidR="002E797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više</w:t>
      </w:r>
      <w:r w:rsidR="002E797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</w:t>
      </w:r>
      <w:r w:rsidR="002E7971">
        <w:rPr>
          <w:sz w:val="24"/>
          <w:szCs w:val="24"/>
          <w:lang w:val="sr-Cyrl-CS"/>
        </w:rPr>
        <w:t xml:space="preserve"> 57%. </w:t>
      </w:r>
      <w:r w:rsidR="00414A6D">
        <w:rPr>
          <w:sz w:val="24"/>
          <w:szCs w:val="24"/>
          <w:lang w:val="sr-Cyrl-CS"/>
        </w:rPr>
        <w:t>Korisnici</w:t>
      </w:r>
      <w:r w:rsidR="00B1347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prava</w:t>
      </w:r>
      <w:r w:rsidR="00B1347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B1347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novčanu</w:t>
      </w:r>
      <w:r w:rsidR="00B1347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socijalnu</w:t>
      </w:r>
      <w:r w:rsidR="00B1347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pomoć</w:t>
      </w:r>
      <w:r w:rsidR="00B13473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DD350B">
        <w:rPr>
          <w:sz w:val="24"/>
          <w:szCs w:val="24"/>
          <w:lang w:val="sr-Cyrl-CS"/>
        </w:rPr>
        <w:t xml:space="preserve"> 48 </w:t>
      </w:r>
      <w:r w:rsidR="00414A6D">
        <w:rPr>
          <w:sz w:val="24"/>
          <w:szCs w:val="24"/>
          <w:lang w:val="sr-Cyrl-CS"/>
        </w:rPr>
        <w:t>hiljada</w:t>
      </w:r>
      <w:r w:rsidR="00DD350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porodica</w:t>
      </w:r>
      <w:r w:rsidR="00DD350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 w:rsidR="00DD350B">
        <w:rPr>
          <w:sz w:val="24"/>
          <w:szCs w:val="24"/>
          <w:lang w:val="sr-Cyrl-CS"/>
        </w:rPr>
        <w:t xml:space="preserve"> 96 </w:t>
      </w:r>
      <w:r w:rsidR="00414A6D">
        <w:rPr>
          <w:sz w:val="24"/>
          <w:szCs w:val="24"/>
          <w:lang w:val="sr-Cyrl-CS"/>
        </w:rPr>
        <w:t>hiljada</w:t>
      </w:r>
      <w:r w:rsidR="00DD350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DD350B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Kad</w:t>
      </w:r>
      <w:r w:rsidR="009979F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9979F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posmatra</w:t>
      </w:r>
      <w:r w:rsidR="009979F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struktura</w:t>
      </w:r>
      <w:r w:rsidR="009979F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ovih</w:t>
      </w:r>
      <w:r w:rsidR="009979F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porodica</w:t>
      </w:r>
      <w:r w:rsidR="009979F9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mnogo</w:t>
      </w:r>
      <w:r w:rsidR="009979F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9979F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više</w:t>
      </w:r>
      <w:r w:rsidR="009979F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porodica</w:t>
      </w:r>
      <w:r w:rsidR="009979F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 w:rsidR="009979F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većim</w:t>
      </w:r>
      <w:r w:rsidR="009979F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brojem</w:t>
      </w:r>
      <w:r w:rsidR="009979F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9979F9">
        <w:rPr>
          <w:sz w:val="24"/>
          <w:szCs w:val="24"/>
          <w:lang w:val="sr-Cyrl-CS"/>
        </w:rPr>
        <w:t xml:space="preserve">. </w:t>
      </w:r>
      <w:r w:rsidR="001072E9">
        <w:rPr>
          <w:sz w:val="24"/>
          <w:szCs w:val="24"/>
          <w:lang w:val="sr-Cyrl-CS"/>
        </w:rPr>
        <w:t xml:space="preserve"> </w:t>
      </w:r>
    </w:p>
    <w:p w:rsidR="0012141F" w:rsidRDefault="00C1120F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zadaci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Republičkog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zavoda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narednu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godinu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Zavod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samo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prikuplja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podatke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analizira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ih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priprema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sprovodi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obuke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zaposlene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centrima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socijalni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rad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daje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im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supervizijsku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podršku</w:t>
      </w:r>
      <w:r w:rsidR="00DF4BD6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Jedan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zadataka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unapređenje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sistema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evidentiranja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izveštavanja</w:t>
      </w:r>
      <w:r w:rsidR="00DF4BD6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kao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dalji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razvoj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usluga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koje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odnose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podršku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biološkoj</w:t>
      </w:r>
      <w:r w:rsidR="00DF4BD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porodici</w:t>
      </w:r>
      <w:r w:rsidR="006B6F5F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 w:rsidR="006B6F5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nova</w:t>
      </w:r>
      <w:r w:rsidR="006B6F5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usluga</w:t>
      </w:r>
      <w:r w:rsidR="0012141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koju</w:t>
      </w:r>
      <w:r w:rsidR="00F357F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razvija</w:t>
      </w:r>
      <w:r w:rsidR="00F357F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Zavod</w:t>
      </w:r>
      <w:r w:rsidR="00F357F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uz</w:t>
      </w:r>
      <w:r w:rsidR="00F357F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podršku</w:t>
      </w:r>
      <w:r w:rsidR="00F357F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UNICEF</w:t>
      </w:r>
      <w:r w:rsidR="006B6F5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jeste</w:t>
      </w:r>
      <w:r w:rsidR="006B6F5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porodični</w:t>
      </w:r>
      <w:r w:rsidR="006B6F5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saradnik</w:t>
      </w:r>
      <w:r w:rsidR="00DF4BD6">
        <w:rPr>
          <w:sz w:val="24"/>
          <w:szCs w:val="24"/>
          <w:lang w:val="sr-Cyrl-CS"/>
        </w:rPr>
        <w:t>.</w:t>
      </w:r>
      <w:r w:rsidR="006B6F5F">
        <w:rPr>
          <w:sz w:val="24"/>
          <w:szCs w:val="24"/>
          <w:lang w:val="sr-Cyrl-CS"/>
        </w:rPr>
        <w:t xml:space="preserve"> </w:t>
      </w:r>
      <w:r w:rsidR="00F357FB">
        <w:rPr>
          <w:sz w:val="24"/>
          <w:szCs w:val="24"/>
          <w:lang w:val="sr-Cyrl-CS"/>
        </w:rPr>
        <w:t xml:space="preserve"> </w:t>
      </w:r>
      <w:r w:rsidR="00DF4BD6">
        <w:rPr>
          <w:sz w:val="24"/>
          <w:szCs w:val="24"/>
          <w:lang w:val="sr-Cyrl-CS"/>
        </w:rPr>
        <w:t xml:space="preserve"> </w:t>
      </w:r>
    </w:p>
    <w:p w:rsidR="00B13473" w:rsidRDefault="00B13473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Najavio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skori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početak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javne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rasprave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Nacrtu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finansijskoj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podršci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porodici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decom</w:t>
      </w:r>
      <w:r>
        <w:rPr>
          <w:sz w:val="24"/>
          <w:szCs w:val="24"/>
          <w:lang w:val="sr-Cyrl-CS"/>
        </w:rPr>
        <w:t xml:space="preserve">. </w:t>
      </w:r>
    </w:p>
    <w:p w:rsidR="0012141F" w:rsidRDefault="0012141F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4D1EEB" w:rsidRDefault="0012141F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Saša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Stefanović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direktor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Mreže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organizacija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Srbije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rekao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danas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izneto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mnoštvo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informacija</w:t>
      </w:r>
      <w:r w:rsidR="000E1DE9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svima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prisutnima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ove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podatke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iskoriste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dalji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razvoj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politika</w:t>
      </w:r>
      <w:r w:rsidR="000E1DE9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Opšte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poznato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decu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uvek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najbolje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budu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okviru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porodice</w:t>
      </w:r>
      <w:r w:rsidR="000E1DE9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pa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potrebno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naći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načina</w:t>
      </w:r>
      <w:r w:rsidR="000E1DE9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kroz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izmene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zakonodavstva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sl</w:t>
      </w:r>
      <w:r w:rsidR="000E1DE9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da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obezbedi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adekvatna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podrška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roditeljstvu</w:t>
      </w:r>
      <w:r w:rsidR="000E1DE9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U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skladu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tim</w:t>
      </w:r>
      <w:r w:rsidR="000E1DE9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treba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postoje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razvijene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usluge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koje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će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biti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raspolaganju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deci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porodici</w:t>
      </w:r>
      <w:r w:rsidR="000E1DE9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na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nacionalnom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nivou</w:t>
      </w:r>
      <w:r w:rsidR="000E1DE9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važno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osmišljavanje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ovih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programa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budu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uključeni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B27DC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sami</w:t>
      </w:r>
      <w:r w:rsidR="000E1DE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roditelji</w:t>
      </w:r>
      <w:r w:rsidR="000E1DE9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Mreža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već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insistiranje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roditelja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pokrenula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inicijativu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pojednostavljivanje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procedura</w:t>
      </w:r>
      <w:r w:rsidR="00E5497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E5497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smanjivanje</w:t>
      </w:r>
      <w:r w:rsidR="00E5497C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administracije</w:t>
      </w:r>
      <w:r w:rsidR="00BD7D8B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prvi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korak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će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biti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izrada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analize</w:t>
      </w:r>
      <w:r w:rsidR="00BD7D8B">
        <w:rPr>
          <w:sz w:val="24"/>
          <w:szCs w:val="24"/>
          <w:lang w:val="sr-Cyrl-CS"/>
        </w:rPr>
        <w:t xml:space="preserve"> – </w:t>
      </w:r>
      <w:r w:rsidR="00414A6D">
        <w:rPr>
          <w:sz w:val="24"/>
          <w:szCs w:val="24"/>
          <w:lang w:val="sr-Cyrl-CS"/>
        </w:rPr>
        <w:t>šta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to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što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roditelje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onemogućava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ostvare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svoja</w:t>
      </w:r>
      <w:r w:rsidR="00BD7D8B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prava</w:t>
      </w:r>
      <w:r w:rsidR="00BD7D8B">
        <w:rPr>
          <w:sz w:val="24"/>
          <w:szCs w:val="24"/>
          <w:lang w:val="sr-Cyrl-CS"/>
        </w:rPr>
        <w:t>.</w:t>
      </w:r>
      <w:r w:rsidR="00B70091">
        <w:rPr>
          <w:sz w:val="24"/>
          <w:szCs w:val="24"/>
          <w:lang w:val="sr-Cyrl-CS"/>
        </w:rPr>
        <w:t xml:space="preserve"> </w:t>
      </w:r>
      <w:r w:rsidR="00BD7D8B">
        <w:rPr>
          <w:sz w:val="24"/>
          <w:szCs w:val="24"/>
          <w:lang w:val="sr-Cyrl-CS"/>
        </w:rPr>
        <w:t xml:space="preserve"> </w:t>
      </w:r>
    </w:p>
    <w:p w:rsidR="00B70091" w:rsidRPr="008206B3" w:rsidRDefault="00B866C4" w:rsidP="000C5B6B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="003B6878">
        <w:rPr>
          <w:sz w:val="24"/>
          <w:szCs w:val="24"/>
          <w:lang w:val="sr-Cyrl-RS"/>
        </w:rPr>
        <w:t xml:space="preserve"> </w:t>
      </w:r>
      <w:r w:rsidR="00B70091">
        <w:rPr>
          <w:sz w:val="24"/>
          <w:szCs w:val="24"/>
          <w:lang w:val="sr-Cyrl-CS"/>
        </w:rPr>
        <w:tab/>
      </w:r>
    </w:p>
    <w:p w:rsidR="00DE5029" w:rsidRDefault="00B70091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Tatjana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Varja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Tomičić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Centra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decom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mladima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porodicom</w:t>
      </w:r>
      <w:r>
        <w:rPr>
          <w:sz w:val="24"/>
          <w:szCs w:val="24"/>
          <w:lang w:val="sr-Cyrl-CS"/>
        </w:rPr>
        <w:t xml:space="preserve"> „</w:t>
      </w:r>
      <w:r w:rsidR="00414A6D">
        <w:rPr>
          <w:sz w:val="24"/>
          <w:szCs w:val="24"/>
          <w:lang w:val="sr-Cyrl-CS"/>
        </w:rPr>
        <w:t>Vrdničak</w:t>
      </w:r>
      <w:r>
        <w:rPr>
          <w:sz w:val="24"/>
          <w:szCs w:val="24"/>
          <w:lang w:val="sr-Cyrl-CS"/>
        </w:rPr>
        <w:t xml:space="preserve">“ </w:t>
      </w:r>
      <w:r w:rsidR="00414A6D">
        <w:rPr>
          <w:sz w:val="24"/>
          <w:szCs w:val="24"/>
          <w:lang w:val="sr-Cyrl-CS"/>
        </w:rPr>
        <w:t>Irig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sama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roditelj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deteta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autizmom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govorila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teškoćama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kojima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roditelji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smetnjama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razvoju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svakodnevno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suočavaju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ostvarivanju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svojih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Najpre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mnogi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roditelji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potpunosti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informisani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pravima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im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zakonu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pripadaju</w:t>
      </w:r>
      <w:r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niti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tome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mogu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ih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ostvare</w:t>
      </w:r>
      <w:r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Prinuđeni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mnogo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novca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energije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ulože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odgajanje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brigu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detetu</w:t>
      </w:r>
      <w:r w:rsidR="00DE5029">
        <w:rPr>
          <w:sz w:val="24"/>
          <w:szCs w:val="24"/>
          <w:lang w:val="sr-Cyrl-CS"/>
        </w:rPr>
        <w:t>,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koje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usled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socijalne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isključenosti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osuđeno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provođenje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vremena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kući</w:t>
      </w:r>
      <w:r w:rsidR="00DB76B0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pa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postavlja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pitanje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kako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naći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dodatno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vreme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prikupljanje</w:t>
      </w:r>
      <w:r w:rsidR="00F55A01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brojne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neophodne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dokumentacije</w:t>
      </w:r>
      <w:r w:rsidR="00DB76B0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kako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bi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bili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zadovoljeni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svi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administrativni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zahtevi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koji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stavljaju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pred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roditelje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ove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DB76B0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Ona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imaju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pravo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ostvarivanje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svih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zakonskih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prava</w:t>
      </w:r>
      <w:r w:rsidR="00DB76B0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dužnost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5E35E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društva</w:t>
      </w:r>
      <w:r w:rsidR="005E35EE">
        <w:rPr>
          <w:sz w:val="24"/>
          <w:szCs w:val="24"/>
          <w:lang w:val="sr-Cyrl-CS"/>
        </w:rPr>
        <w:t>,</w:t>
      </w:r>
      <w:r w:rsidR="00DE502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lokalne</w:t>
      </w:r>
      <w:r w:rsidR="005E35E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samouprave</w:t>
      </w:r>
      <w:r w:rsidR="005E35E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5E35E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same</w:t>
      </w:r>
      <w:r w:rsidR="00DB76B0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države</w:t>
      </w:r>
      <w:r w:rsidR="005E35E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5E35E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im</w:t>
      </w:r>
      <w:r w:rsidR="005E35E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to</w:t>
      </w:r>
      <w:r w:rsidR="005E35EE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omoguće</w:t>
      </w:r>
      <w:r w:rsidR="005E35EE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Nedostatak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stručne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podrške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koja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bi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obezbedila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uključivanje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društvo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posebno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vidljiv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malim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gradovima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ruralnim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područjima</w:t>
      </w:r>
      <w:r w:rsidR="00382DAF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Stoga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ova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deca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nemaju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mogućnost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sticanja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veštine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samostalnog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življenja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posle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smrti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roditelja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ili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članova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porodice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koji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brinu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njima</w:t>
      </w:r>
      <w:r w:rsidR="00382DAF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bivaju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smešteni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institucije</w:t>
      </w:r>
      <w:r w:rsidR="00382DAF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što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samo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sebi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traumatično</w:t>
      </w:r>
      <w:r w:rsidR="00382DA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iskustvo</w:t>
      </w:r>
      <w:r w:rsidR="00382DAF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Jedan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osnovnih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ciljeva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treba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bude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razvijanje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sistema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koji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će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obuhvatiti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svu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decu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smetnjama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razvoju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kojoj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pomoć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potrebna</w:t>
      </w:r>
      <w:r w:rsidR="00456356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uz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korišćenje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resursa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okviru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zajednice</w:t>
      </w:r>
      <w:r w:rsidR="00D1589D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koji</w:t>
      </w:r>
      <w:r w:rsidR="00D1589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D1589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dostupni</w:t>
      </w:r>
      <w:r w:rsidR="00D1589D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postojeći</w:t>
      </w:r>
      <w:r w:rsidR="00D1589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realni</w:t>
      </w:r>
      <w:r w:rsidR="00D1589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D1589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nacionalnom</w:t>
      </w:r>
      <w:r w:rsidR="00D1589D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kontekstu</w:t>
      </w:r>
      <w:r w:rsidR="00D1589D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Na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kraju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podvukla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neophodno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izjednačiti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roditelje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dece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smetnjama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razvoju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hraniteiljma</w:t>
      </w:r>
      <w:r w:rsidR="0037031A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obezbediti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dostupnost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informacija</w:t>
      </w:r>
      <w:r w:rsidR="00456356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pravima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načinima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njihovog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ostvarivanja</w:t>
      </w:r>
      <w:r w:rsidR="0037031A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kao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veći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medijski</w:t>
      </w:r>
      <w:r w:rsidR="0037031A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prostor</w:t>
      </w:r>
      <w:r w:rsidR="0037031A">
        <w:rPr>
          <w:sz w:val="24"/>
          <w:szCs w:val="24"/>
          <w:lang w:val="sr-Cyrl-CS"/>
        </w:rPr>
        <w:t xml:space="preserve">. </w:t>
      </w:r>
    </w:p>
    <w:p w:rsidR="00F55A01" w:rsidRDefault="00DE5029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031A">
        <w:rPr>
          <w:sz w:val="24"/>
          <w:szCs w:val="24"/>
          <w:lang w:val="sr-Cyrl-CS"/>
        </w:rPr>
        <w:t xml:space="preserve"> </w:t>
      </w:r>
      <w:r w:rsidR="00382DAF">
        <w:rPr>
          <w:sz w:val="24"/>
          <w:szCs w:val="24"/>
          <w:lang w:val="sr-Cyrl-CS"/>
        </w:rPr>
        <w:t xml:space="preserve"> </w:t>
      </w:r>
      <w:r w:rsidR="00DB76B0">
        <w:rPr>
          <w:sz w:val="24"/>
          <w:szCs w:val="24"/>
          <w:lang w:val="sr-Cyrl-CS"/>
        </w:rPr>
        <w:t xml:space="preserve">  </w:t>
      </w:r>
    </w:p>
    <w:p w:rsidR="00553096" w:rsidRDefault="00F55A01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Predsednica</w:t>
      </w:r>
      <w:r w:rsidR="00DE502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DE502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rekla</w:t>
      </w:r>
      <w:r w:rsidR="00DE502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DE502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DE502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važno</w:t>
      </w:r>
      <w:r w:rsidR="00DE502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čuti</w:t>
      </w:r>
      <w:r w:rsidR="00DE502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ovakve</w:t>
      </w:r>
      <w:r w:rsidR="00DE502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primere</w:t>
      </w:r>
      <w:r w:rsidR="00DE502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iz</w:t>
      </w:r>
      <w:r w:rsidR="00DE502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prakse</w:t>
      </w:r>
      <w:r w:rsidR="00DE5029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kako</w:t>
      </w:r>
      <w:r w:rsidR="00DE502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bi</w:t>
      </w:r>
      <w:r w:rsidR="00DE502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buduće</w:t>
      </w:r>
      <w:r w:rsidR="00DE502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delovanje</w:t>
      </w:r>
      <w:r w:rsidR="00DE502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bilo</w:t>
      </w:r>
      <w:r w:rsidR="00DE502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usmereno</w:t>
      </w:r>
      <w:r w:rsidR="00DE502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DE502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pomoć</w:t>
      </w:r>
      <w:r w:rsidR="00DE502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</w:t>
      </w:r>
      <w:r w:rsidR="00DE502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ostvarivanju</w:t>
      </w:r>
      <w:r w:rsidR="00DE502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prava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svima</w:t>
      </w:r>
      <w:r w:rsidR="00DE5029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kojima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je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to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potrebno</w:t>
      </w:r>
      <w:r w:rsidR="007343F8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Međutim</w:t>
      </w:r>
      <w:r w:rsidR="007343F8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ovakvi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problemi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ne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treba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rešavaju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pojedinačno</w:t>
      </w:r>
      <w:r w:rsidR="007343F8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već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sistemski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kroz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multiresorni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pristup</w:t>
      </w:r>
      <w:r w:rsidR="007343F8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jer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su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ovo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pitanja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koja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se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odnose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zdravstvo</w:t>
      </w:r>
      <w:r w:rsidR="007343F8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i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lastRenderedPageBreak/>
        <w:t>obrazovanje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na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socijalnu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zaštitu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i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svi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treba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da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budu</w:t>
      </w:r>
      <w:r w:rsidR="007343F8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uključeni</w:t>
      </w:r>
      <w:r w:rsidR="007343F8">
        <w:rPr>
          <w:sz w:val="24"/>
          <w:szCs w:val="24"/>
          <w:lang w:val="sr-Cyrl-CS"/>
        </w:rPr>
        <w:t xml:space="preserve">. </w:t>
      </w:r>
      <w:r w:rsidR="00414A6D">
        <w:rPr>
          <w:sz w:val="24"/>
          <w:szCs w:val="24"/>
          <w:lang w:val="sr-Cyrl-CS"/>
        </w:rPr>
        <w:t>Predstoji</w:t>
      </w:r>
      <w:r w:rsidR="00F1747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veliki</w:t>
      </w:r>
      <w:r w:rsidR="00F1747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posao</w:t>
      </w:r>
      <w:r w:rsidR="00F1747F">
        <w:rPr>
          <w:sz w:val="24"/>
          <w:szCs w:val="24"/>
          <w:lang w:val="sr-Cyrl-CS"/>
        </w:rPr>
        <w:t xml:space="preserve">, </w:t>
      </w:r>
      <w:r w:rsidR="00414A6D">
        <w:rPr>
          <w:sz w:val="24"/>
          <w:szCs w:val="24"/>
          <w:lang w:val="sr-Cyrl-CS"/>
        </w:rPr>
        <w:t>a</w:t>
      </w:r>
      <w:r w:rsidR="00F1747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ovo</w:t>
      </w:r>
      <w:r w:rsidR="00F1747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javno</w:t>
      </w:r>
      <w:r w:rsidR="00275EB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slušanje</w:t>
      </w:r>
      <w:r w:rsidR="00275EB5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predstavlja</w:t>
      </w:r>
      <w:r w:rsidR="00F1747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samo</w:t>
      </w:r>
      <w:r w:rsidR="00F1747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prvi</w:t>
      </w:r>
      <w:r w:rsidR="00F1747F"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korak</w:t>
      </w:r>
      <w:r w:rsidR="00F1747F">
        <w:rPr>
          <w:sz w:val="24"/>
          <w:szCs w:val="24"/>
          <w:lang w:val="sr-Cyrl-CS"/>
        </w:rPr>
        <w:t xml:space="preserve">. </w:t>
      </w:r>
    </w:p>
    <w:p w:rsidR="003E37BA" w:rsidRDefault="003E37BA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22662D" w:rsidRDefault="0022662D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22662D" w:rsidRDefault="0022662D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22662D" w:rsidRPr="009E5267" w:rsidRDefault="0022662D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496C6F" w:rsidRDefault="00496C6F" w:rsidP="00496C6F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9E5267">
        <w:rPr>
          <w:sz w:val="24"/>
          <w:szCs w:val="24"/>
          <w:lang w:val="sr-Cyrl-CS"/>
        </w:rPr>
        <w:t xml:space="preserve">     </w:t>
      </w:r>
      <w:r w:rsidRPr="009E5267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INFORMACIJU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SAČINILA</w:t>
      </w:r>
    </w:p>
    <w:p w:rsidR="00496C6F" w:rsidRPr="009E5267" w:rsidRDefault="00496C6F" w:rsidP="00496C6F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496C6F" w:rsidRPr="00A72EFE" w:rsidRDefault="00496C6F" w:rsidP="00496C6F">
      <w:pPr>
        <w:tabs>
          <w:tab w:val="center" w:pos="2244"/>
          <w:tab w:val="center" w:pos="6732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414A6D">
        <w:rPr>
          <w:sz w:val="24"/>
          <w:szCs w:val="24"/>
          <w:lang w:val="sr-Cyrl-CS"/>
        </w:rPr>
        <w:t>Hana</w:t>
      </w:r>
      <w:r>
        <w:rPr>
          <w:sz w:val="24"/>
          <w:szCs w:val="24"/>
          <w:lang w:val="sr-Cyrl-CS"/>
        </w:rPr>
        <w:t xml:space="preserve"> </w:t>
      </w:r>
      <w:r w:rsidR="00414A6D">
        <w:rPr>
          <w:sz w:val="24"/>
          <w:szCs w:val="24"/>
          <w:lang w:val="sr-Cyrl-CS"/>
        </w:rPr>
        <w:t>Butković</w:t>
      </w:r>
    </w:p>
    <w:p w:rsidR="0041004D" w:rsidRPr="00A72EFE" w:rsidRDefault="0041004D" w:rsidP="00672054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41004D" w:rsidRPr="00B723A9" w:rsidRDefault="0041004D" w:rsidP="0041004D">
      <w:pPr>
        <w:rPr>
          <w:lang w:val="sr-Cyrl-CS"/>
        </w:rPr>
      </w:pPr>
    </w:p>
    <w:p w:rsidR="0041004D" w:rsidRPr="00DD15FA" w:rsidRDefault="0041004D" w:rsidP="0041004D">
      <w:pPr>
        <w:rPr>
          <w:lang w:val="sr-Cyrl-CS"/>
        </w:rPr>
      </w:pPr>
    </w:p>
    <w:p w:rsidR="0041004D" w:rsidRPr="00A94E6D" w:rsidRDefault="0041004D" w:rsidP="0041004D">
      <w:pPr>
        <w:rPr>
          <w:lang w:val="sr-Cyrl-CS"/>
        </w:rPr>
      </w:pPr>
    </w:p>
    <w:p w:rsidR="0041004D" w:rsidRPr="00AE4FD2" w:rsidRDefault="0041004D" w:rsidP="0041004D">
      <w:pPr>
        <w:rPr>
          <w:lang w:val="sr-Cyrl-CS"/>
        </w:rPr>
      </w:pPr>
    </w:p>
    <w:p w:rsidR="0041004D" w:rsidRPr="00F200C4" w:rsidRDefault="0041004D" w:rsidP="0041004D">
      <w:pPr>
        <w:rPr>
          <w:lang w:val="sr-Cyrl-CS"/>
        </w:rPr>
      </w:pPr>
    </w:p>
    <w:p w:rsidR="0041004D" w:rsidRPr="00D128E8" w:rsidRDefault="0041004D" w:rsidP="0041004D">
      <w:pPr>
        <w:rPr>
          <w:lang w:val="sr-Cyrl-RS"/>
        </w:rPr>
      </w:pPr>
    </w:p>
    <w:p w:rsidR="0041004D" w:rsidRPr="00615A31" w:rsidRDefault="0041004D" w:rsidP="0041004D">
      <w:pPr>
        <w:rPr>
          <w:lang w:val="sr-Cyrl-CS"/>
        </w:rPr>
      </w:pPr>
    </w:p>
    <w:p w:rsidR="00585B35" w:rsidRPr="00A77143" w:rsidRDefault="00585B35">
      <w:pPr>
        <w:rPr>
          <w:lang w:val="sr-Cyrl-RS"/>
        </w:rPr>
      </w:pPr>
    </w:p>
    <w:sectPr w:rsidR="00585B35" w:rsidRPr="00A77143" w:rsidSect="00604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87" w:rsidRDefault="00CF0A87">
      <w:r>
        <w:separator/>
      </w:r>
    </w:p>
  </w:endnote>
  <w:endnote w:type="continuationSeparator" w:id="0">
    <w:p w:rsidR="00CF0A87" w:rsidRDefault="00CF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6D" w:rsidRDefault="00414A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6D" w:rsidRDefault="00414A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6D" w:rsidRDefault="00414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87" w:rsidRDefault="00CF0A87">
      <w:r>
        <w:separator/>
      </w:r>
    </w:p>
  </w:footnote>
  <w:footnote w:type="continuationSeparator" w:id="0">
    <w:p w:rsidR="00CF0A87" w:rsidRDefault="00CF0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4F" w:rsidRDefault="00604D4F" w:rsidP="00604D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D4F" w:rsidRDefault="00604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4F" w:rsidRDefault="00604D4F" w:rsidP="00604D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4A6D">
      <w:rPr>
        <w:rStyle w:val="PageNumber"/>
      </w:rPr>
      <w:t>7</w:t>
    </w:r>
    <w:r>
      <w:rPr>
        <w:rStyle w:val="PageNumber"/>
      </w:rPr>
      <w:fldChar w:fldCharType="end"/>
    </w:r>
  </w:p>
  <w:p w:rsidR="00604D4F" w:rsidRDefault="00604D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6D" w:rsidRDefault="00414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4D"/>
    <w:rsid w:val="00000296"/>
    <w:rsid w:val="000011B7"/>
    <w:rsid w:val="00011FDC"/>
    <w:rsid w:val="00023127"/>
    <w:rsid w:val="00023A27"/>
    <w:rsid w:val="00026D44"/>
    <w:rsid w:val="00030490"/>
    <w:rsid w:val="00033740"/>
    <w:rsid w:val="00047728"/>
    <w:rsid w:val="00053627"/>
    <w:rsid w:val="000673F4"/>
    <w:rsid w:val="00073908"/>
    <w:rsid w:val="00081F54"/>
    <w:rsid w:val="00085A35"/>
    <w:rsid w:val="00092233"/>
    <w:rsid w:val="000964A9"/>
    <w:rsid w:val="000C1DE2"/>
    <w:rsid w:val="000C5B6B"/>
    <w:rsid w:val="000C5C45"/>
    <w:rsid w:val="000C6951"/>
    <w:rsid w:val="000D08CF"/>
    <w:rsid w:val="000D3612"/>
    <w:rsid w:val="000E1DE9"/>
    <w:rsid w:val="000F5DAE"/>
    <w:rsid w:val="000F7695"/>
    <w:rsid w:val="00100844"/>
    <w:rsid w:val="001072E9"/>
    <w:rsid w:val="0011008C"/>
    <w:rsid w:val="001116B7"/>
    <w:rsid w:val="00115EF2"/>
    <w:rsid w:val="0012141F"/>
    <w:rsid w:val="0012217E"/>
    <w:rsid w:val="001336F1"/>
    <w:rsid w:val="0014274F"/>
    <w:rsid w:val="00143ACA"/>
    <w:rsid w:val="001517AA"/>
    <w:rsid w:val="00165D32"/>
    <w:rsid w:val="00167035"/>
    <w:rsid w:val="00170D3F"/>
    <w:rsid w:val="00171B17"/>
    <w:rsid w:val="00174AE7"/>
    <w:rsid w:val="001826BD"/>
    <w:rsid w:val="001871C1"/>
    <w:rsid w:val="00196787"/>
    <w:rsid w:val="001A775B"/>
    <w:rsid w:val="001B5D62"/>
    <w:rsid w:val="001B6827"/>
    <w:rsid w:val="001C4310"/>
    <w:rsid w:val="001E188B"/>
    <w:rsid w:val="001E6D0D"/>
    <w:rsid w:val="001F1525"/>
    <w:rsid w:val="001F5772"/>
    <w:rsid w:val="00216212"/>
    <w:rsid w:val="002226C0"/>
    <w:rsid w:val="0022662D"/>
    <w:rsid w:val="00241D7A"/>
    <w:rsid w:val="002442CE"/>
    <w:rsid w:val="00247F09"/>
    <w:rsid w:val="0025207E"/>
    <w:rsid w:val="002568AC"/>
    <w:rsid w:val="00264962"/>
    <w:rsid w:val="00266E63"/>
    <w:rsid w:val="00267246"/>
    <w:rsid w:val="00271196"/>
    <w:rsid w:val="002747C2"/>
    <w:rsid w:val="00275EB5"/>
    <w:rsid w:val="00276618"/>
    <w:rsid w:val="002814B8"/>
    <w:rsid w:val="00283561"/>
    <w:rsid w:val="0028795C"/>
    <w:rsid w:val="00291DBF"/>
    <w:rsid w:val="002A4D98"/>
    <w:rsid w:val="002B4032"/>
    <w:rsid w:val="002C26B1"/>
    <w:rsid w:val="002E7971"/>
    <w:rsid w:val="002F657F"/>
    <w:rsid w:val="00307174"/>
    <w:rsid w:val="003359C8"/>
    <w:rsid w:val="0033726A"/>
    <w:rsid w:val="003413BE"/>
    <w:rsid w:val="00343340"/>
    <w:rsid w:val="00347FB0"/>
    <w:rsid w:val="003517F0"/>
    <w:rsid w:val="003522F9"/>
    <w:rsid w:val="00352E8C"/>
    <w:rsid w:val="00361215"/>
    <w:rsid w:val="003634C8"/>
    <w:rsid w:val="0037031A"/>
    <w:rsid w:val="00370D37"/>
    <w:rsid w:val="00372A5F"/>
    <w:rsid w:val="00382DAF"/>
    <w:rsid w:val="00396659"/>
    <w:rsid w:val="003A1D56"/>
    <w:rsid w:val="003A6435"/>
    <w:rsid w:val="003B5B85"/>
    <w:rsid w:val="003B6579"/>
    <w:rsid w:val="003B6878"/>
    <w:rsid w:val="003B74C3"/>
    <w:rsid w:val="003C0ECE"/>
    <w:rsid w:val="003D2DF0"/>
    <w:rsid w:val="003D3247"/>
    <w:rsid w:val="003D49C0"/>
    <w:rsid w:val="003D6E20"/>
    <w:rsid w:val="003D7B8A"/>
    <w:rsid w:val="003E165C"/>
    <w:rsid w:val="003E37BA"/>
    <w:rsid w:val="003E4202"/>
    <w:rsid w:val="003F3647"/>
    <w:rsid w:val="004001EB"/>
    <w:rsid w:val="004031C8"/>
    <w:rsid w:val="00407FD4"/>
    <w:rsid w:val="0041004D"/>
    <w:rsid w:val="00410829"/>
    <w:rsid w:val="0041289C"/>
    <w:rsid w:val="00414A6D"/>
    <w:rsid w:val="004211EF"/>
    <w:rsid w:val="0042323F"/>
    <w:rsid w:val="0042361D"/>
    <w:rsid w:val="00431981"/>
    <w:rsid w:val="00443129"/>
    <w:rsid w:val="00444898"/>
    <w:rsid w:val="004533AC"/>
    <w:rsid w:val="00456356"/>
    <w:rsid w:val="00457720"/>
    <w:rsid w:val="004658F7"/>
    <w:rsid w:val="0047121E"/>
    <w:rsid w:val="00474937"/>
    <w:rsid w:val="004903A2"/>
    <w:rsid w:val="00494B76"/>
    <w:rsid w:val="00496028"/>
    <w:rsid w:val="004961F5"/>
    <w:rsid w:val="00496C6F"/>
    <w:rsid w:val="00497437"/>
    <w:rsid w:val="004A2DF1"/>
    <w:rsid w:val="004A5CA1"/>
    <w:rsid w:val="004B37D9"/>
    <w:rsid w:val="004C1660"/>
    <w:rsid w:val="004D039B"/>
    <w:rsid w:val="004D0B39"/>
    <w:rsid w:val="004D1EEB"/>
    <w:rsid w:val="004D464C"/>
    <w:rsid w:val="004D4C44"/>
    <w:rsid w:val="004E2714"/>
    <w:rsid w:val="004E6532"/>
    <w:rsid w:val="004F4C5A"/>
    <w:rsid w:val="00505F83"/>
    <w:rsid w:val="005110AE"/>
    <w:rsid w:val="00530208"/>
    <w:rsid w:val="0053265A"/>
    <w:rsid w:val="00534425"/>
    <w:rsid w:val="0053603B"/>
    <w:rsid w:val="00550E5D"/>
    <w:rsid w:val="00553096"/>
    <w:rsid w:val="0055745D"/>
    <w:rsid w:val="00563C22"/>
    <w:rsid w:val="00564A8E"/>
    <w:rsid w:val="00570CF7"/>
    <w:rsid w:val="00574401"/>
    <w:rsid w:val="00574F10"/>
    <w:rsid w:val="00577A84"/>
    <w:rsid w:val="00582547"/>
    <w:rsid w:val="00583165"/>
    <w:rsid w:val="00584354"/>
    <w:rsid w:val="00585B35"/>
    <w:rsid w:val="005A01FC"/>
    <w:rsid w:val="005A0A88"/>
    <w:rsid w:val="005A3134"/>
    <w:rsid w:val="005B5191"/>
    <w:rsid w:val="005B53B7"/>
    <w:rsid w:val="005C0E16"/>
    <w:rsid w:val="005C3292"/>
    <w:rsid w:val="005C4982"/>
    <w:rsid w:val="005C4DD3"/>
    <w:rsid w:val="005E044D"/>
    <w:rsid w:val="005E35EE"/>
    <w:rsid w:val="005F3A2E"/>
    <w:rsid w:val="005F528E"/>
    <w:rsid w:val="00604D4F"/>
    <w:rsid w:val="0061440F"/>
    <w:rsid w:val="006245C0"/>
    <w:rsid w:val="006259A3"/>
    <w:rsid w:val="00636AD0"/>
    <w:rsid w:val="006461FE"/>
    <w:rsid w:val="00672054"/>
    <w:rsid w:val="006722CA"/>
    <w:rsid w:val="006817EC"/>
    <w:rsid w:val="00693BFB"/>
    <w:rsid w:val="00694826"/>
    <w:rsid w:val="006A1859"/>
    <w:rsid w:val="006A2978"/>
    <w:rsid w:val="006A5428"/>
    <w:rsid w:val="006A7DE2"/>
    <w:rsid w:val="006B2460"/>
    <w:rsid w:val="006B2C9C"/>
    <w:rsid w:val="006B6F5F"/>
    <w:rsid w:val="006C5030"/>
    <w:rsid w:val="006D6295"/>
    <w:rsid w:val="006F3183"/>
    <w:rsid w:val="006F6696"/>
    <w:rsid w:val="00725D86"/>
    <w:rsid w:val="007343F8"/>
    <w:rsid w:val="00735C4F"/>
    <w:rsid w:val="007456AD"/>
    <w:rsid w:val="00747CC5"/>
    <w:rsid w:val="007533D4"/>
    <w:rsid w:val="007545F9"/>
    <w:rsid w:val="00757FDF"/>
    <w:rsid w:val="00762468"/>
    <w:rsid w:val="0076785C"/>
    <w:rsid w:val="00775962"/>
    <w:rsid w:val="007762FA"/>
    <w:rsid w:val="00783FD2"/>
    <w:rsid w:val="007905B7"/>
    <w:rsid w:val="007928A5"/>
    <w:rsid w:val="007960F9"/>
    <w:rsid w:val="007C4D60"/>
    <w:rsid w:val="007C65F9"/>
    <w:rsid w:val="007D3F12"/>
    <w:rsid w:val="007D599F"/>
    <w:rsid w:val="007E728A"/>
    <w:rsid w:val="007E79DC"/>
    <w:rsid w:val="007E7D82"/>
    <w:rsid w:val="007F0904"/>
    <w:rsid w:val="007F0DF2"/>
    <w:rsid w:val="007F7FF9"/>
    <w:rsid w:val="00802D5B"/>
    <w:rsid w:val="00803A40"/>
    <w:rsid w:val="00804010"/>
    <w:rsid w:val="00804BE2"/>
    <w:rsid w:val="0080720C"/>
    <w:rsid w:val="00811CEB"/>
    <w:rsid w:val="00812440"/>
    <w:rsid w:val="00813265"/>
    <w:rsid w:val="008206B3"/>
    <w:rsid w:val="008278AA"/>
    <w:rsid w:val="00831719"/>
    <w:rsid w:val="008336C3"/>
    <w:rsid w:val="00834F7D"/>
    <w:rsid w:val="008352E2"/>
    <w:rsid w:val="0084142F"/>
    <w:rsid w:val="0084221B"/>
    <w:rsid w:val="008432B0"/>
    <w:rsid w:val="0084409E"/>
    <w:rsid w:val="008459C7"/>
    <w:rsid w:val="008474EE"/>
    <w:rsid w:val="0085337B"/>
    <w:rsid w:val="008626F3"/>
    <w:rsid w:val="00863510"/>
    <w:rsid w:val="00875D4F"/>
    <w:rsid w:val="00882FF5"/>
    <w:rsid w:val="00884979"/>
    <w:rsid w:val="00885463"/>
    <w:rsid w:val="008906B8"/>
    <w:rsid w:val="008912B3"/>
    <w:rsid w:val="00895292"/>
    <w:rsid w:val="008A3343"/>
    <w:rsid w:val="008A7A93"/>
    <w:rsid w:val="008B0745"/>
    <w:rsid w:val="008C12F2"/>
    <w:rsid w:val="008D4EFC"/>
    <w:rsid w:val="008D7B98"/>
    <w:rsid w:val="008E13EA"/>
    <w:rsid w:val="008E562C"/>
    <w:rsid w:val="008F1895"/>
    <w:rsid w:val="008F3581"/>
    <w:rsid w:val="008F682C"/>
    <w:rsid w:val="00902111"/>
    <w:rsid w:val="00902376"/>
    <w:rsid w:val="00906C19"/>
    <w:rsid w:val="009169DE"/>
    <w:rsid w:val="00931F81"/>
    <w:rsid w:val="00934CF9"/>
    <w:rsid w:val="00941B89"/>
    <w:rsid w:val="00947E6B"/>
    <w:rsid w:val="0095059A"/>
    <w:rsid w:val="00951442"/>
    <w:rsid w:val="00955C0D"/>
    <w:rsid w:val="009574D6"/>
    <w:rsid w:val="00966431"/>
    <w:rsid w:val="00966CB9"/>
    <w:rsid w:val="009935F5"/>
    <w:rsid w:val="0099552A"/>
    <w:rsid w:val="009979F9"/>
    <w:rsid w:val="009A3E0D"/>
    <w:rsid w:val="009C4925"/>
    <w:rsid w:val="009D2637"/>
    <w:rsid w:val="009D4EF0"/>
    <w:rsid w:val="009E0756"/>
    <w:rsid w:val="009E35D8"/>
    <w:rsid w:val="009E4147"/>
    <w:rsid w:val="009E5A1F"/>
    <w:rsid w:val="009F71FC"/>
    <w:rsid w:val="009F7204"/>
    <w:rsid w:val="00A023ED"/>
    <w:rsid w:val="00A15BB3"/>
    <w:rsid w:val="00A176B0"/>
    <w:rsid w:val="00A40FD4"/>
    <w:rsid w:val="00A5604D"/>
    <w:rsid w:val="00A560E7"/>
    <w:rsid w:val="00A614B1"/>
    <w:rsid w:val="00A65F45"/>
    <w:rsid w:val="00A7097C"/>
    <w:rsid w:val="00A72DD6"/>
    <w:rsid w:val="00A77143"/>
    <w:rsid w:val="00A814DC"/>
    <w:rsid w:val="00A84948"/>
    <w:rsid w:val="00AA46C8"/>
    <w:rsid w:val="00AA772C"/>
    <w:rsid w:val="00AB2FA2"/>
    <w:rsid w:val="00AE6B71"/>
    <w:rsid w:val="00B13473"/>
    <w:rsid w:val="00B15FF6"/>
    <w:rsid w:val="00B1792E"/>
    <w:rsid w:val="00B25BCE"/>
    <w:rsid w:val="00B25F8A"/>
    <w:rsid w:val="00B264E3"/>
    <w:rsid w:val="00B27DCF"/>
    <w:rsid w:val="00B301F0"/>
    <w:rsid w:val="00B34407"/>
    <w:rsid w:val="00B40D7B"/>
    <w:rsid w:val="00B477C2"/>
    <w:rsid w:val="00B70091"/>
    <w:rsid w:val="00B866C4"/>
    <w:rsid w:val="00B86E30"/>
    <w:rsid w:val="00B90EAD"/>
    <w:rsid w:val="00B928E5"/>
    <w:rsid w:val="00BB0296"/>
    <w:rsid w:val="00BB19CC"/>
    <w:rsid w:val="00BB4AB2"/>
    <w:rsid w:val="00BC7CBA"/>
    <w:rsid w:val="00BD7BF0"/>
    <w:rsid w:val="00BD7CF8"/>
    <w:rsid w:val="00BD7D8B"/>
    <w:rsid w:val="00BE04CE"/>
    <w:rsid w:val="00BF5BC7"/>
    <w:rsid w:val="00C10559"/>
    <w:rsid w:val="00C105D3"/>
    <w:rsid w:val="00C10DC9"/>
    <w:rsid w:val="00C1120F"/>
    <w:rsid w:val="00C23A1A"/>
    <w:rsid w:val="00C3499B"/>
    <w:rsid w:val="00C53A2E"/>
    <w:rsid w:val="00C60BDA"/>
    <w:rsid w:val="00C709F4"/>
    <w:rsid w:val="00C74A66"/>
    <w:rsid w:val="00C77E8D"/>
    <w:rsid w:val="00C82DB5"/>
    <w:rsid w:val="00C9017D"/>
    <w:rsid w:val="00C93027"/>
    <w:rsid w:val="00C937CD"/>
    <w:rsid w:val="00CA1629"/>
    <w:rsid w:val="00CA3CB7"/>
    <w:rsid w:val="00CB350F"/>
    <w:rsid w:val="00CB4109"/>
    <w:rsid w:val="00CC1FC8"/>
    <w:rsid w:val="00CC30DD"/>
    <w:rsid w:val="00CC3E62"/>
    <w:rsid w:val="00CD1505"/>
    <w:rsid w:val="00CD31CB"/>
    <w:rsid w:val="00CE550A"/>
    <w:rsid w:val="00CF02A3"/>
    <w:rsid w:val="00CF0A87"/>
    <w:rsid w:val="00CF1B10"/>
    <w:rsid w:val="00CF20B1"/>
    <w:rsid w:val="00D006E8"/>
    <w:rsid w:val="00D11ED9"/>
    <w:rsid w:val="00D137F0"/>
    <w:rsid w:val="00D1589D"/>
    <w:rsid w:val="00D23FF3"/>
    <w:rsid w:val="00D25615"/>
    <w:rsid w:val="00D30098"/>
    <w:rsid w:val="00D30E16"/>
    <w:rsid w:val="00D35064"/>
    <w:rsid w:val="00D420C8"/>
    <w:rsid w:val="00D4446A"/>
    <w:rsid w:val="00D51142"/>
    <w:rsid w:val="00D52E19"/>
    <w:rsid w:val="00D57A3F"/>
    <w:rsid w:val="00D7187C"/>
    <w:rsid w:val="00D83655"/>
    <w:rsid w:val="00D90E35"/>
    <w:rsid w:val="00D93027"/>
    <w:rsid w:val="00D97809"/>
    <w:rsid w:val="00DA0E27"/>
    <w:rsid w:val="00DA35EE"/>
    <w:rsid w:val="00DB63A4"/>
    <w:rsid w:val="00DB76B0"/>
    <w:rsid w:val="00DC0983"/>
    <w:rsid w:val="00DD350B"/>
    <w:rsid w:val="00DD375A"/>
    <w:rsid w:val="00DD3FA6"/>
    <w:rsid w:val="00DD509E"/>
    <w:rsid w:val="00DE1DA5"/>
    <w:rsid w:val="00DE3E9D"/>
    <w:rsid w:val="00DE5029"/>
    <w:rsid w:val="00DF0994"/>
    <w:rsid w:val="00DF2E54"/>
    <w:rsid w:val="00DF4BD6"/>
    <w:rsid w:val="00DF68FF"/>
    <w:rsid w:val="00E0122D"/>
    <w:rsid w:val="00E1466D"/>
    <w:rsid w:val="00E23DD5"/>
    <w:rsid w:val="00E26017"/>
    <w:rsid w:val="00E32B2A"/>
    <w:rsid w:val="00E41683"/>
    <w:rsid w:val="00E42896"/>
    <w:rsid w:val="00E5497C"/>
    <w:rsid w:val="00E55A4E"/>
    <w:rsid w:val="00E56122"/>
    <w:rsid w:val="00E64912"/>
    <w:rsid w:val="00E85588"/>
    <w:rsid w:val="00E86E2E"/>
    <w:rsid w:val="00E92414"/>
    <w:rsid w:val="00EA042F"/>
    <w:rsid w:val="00EC5CED"/>
    <w:rsid w:val="00ED0967"/>
    <w:rsid w:val="00ED0B39"/>
    <w:rsid w:val="00ED5BA6"/>
    <w:rsid w:val="00ED7AA6"/>
    <w:rsid w:val="00EE08C5"/>
    <w:rsid w:val="00EE559E"/>
    <w:rsid w:val="00EE7B62"/>
    <w:rsid w:val="00F05400"/>
    <w:rsid w:val="00F05866"/>
    <w:rsid w:val="00F05BC1"/>
    <w:rsid w:val="00F1747F"/>
    <w:rsid w:val="00F21102"/>
    <w:rsid w:val="00F324C6"/>
    <w:rsid w:val="00F356A8"/>
    <w:rsid w:val="00F357FB"/>
    <w:rsid w:val="00F36D5C"/>
    <w:rsid w:val="00F36E68"/>
    <w:rsid w:val="00F409AA"/>
    <w:rsid w:val="00F42113"/>
    <w:rsid w:val="00F47117"/>
    <w:rsid w:val="00F51DA0"/>
    <w:rsid w:val="00F55A01"/>
    <w:rsid w:val="00F57AB9"/>
    <w:rsid w:val="00F57F80"/>
    <w:rsid w:val="00F626BF"/>
    <w:rsid w:val="00F62E99"/>
    <w:rsid w:val="00F66A45"/>
    <w:rsid w:val="00F740FB"/>
    <w:rsid w:val="00F76000"/>
    <w:rsid w:val="00F76A98"/>
    <w:rsid w:val="00F806EA"/>
    <w:rsid w:val="00F8545C"/>
    <w:rsid w:val="00F875AB"/>
    <w:rsid w:val="00F90F20"/>
    <w:rsid w:val="00F90F34"/>
    <w:rsid w:val="00FA176A"/>
    <w:rsid w:val="00FC1194"/>
    <w:rsid w:val="00FD0476"/>
    <w:rsid w:val="00FD4B78"/>
    <w:rsid w:val="00FD7F21"/>
    <w:rsid w:val="00FE641E"/>
    <w:rsid w:val="00FF1DF5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4D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04D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04D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41004D"/>
  </w:style>
  <w:style w:type="paragraph" w:styleId="Footer">
    <w:name w:val="footer"/>
    <w:basedOn w:val="Normal"/>
    <w:link w:val="FooterChar"/>
    <w:uiPriority w:val="99"/>
    <w:unhideWhenUsed/>
    <w:rsid w:val="00414A6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6D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4D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04D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04D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41004D"/>
  </w:style>
  <w:style w:type="paragraph" w:styleId="Footer">
    <w:name w:val="footer"/>
    <w:basedOn w:val="Normal"/>
    <w:link w:val="FooterChar"/>
    <w:uiPriority w:val="99"/>
    <w:unhideWhenUsed/>
    <w:rsid w:val="00414A6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6D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Sandra Stankovic</cp:lastModifiedBy>
  <cp:revision>3</cp:revision>
  <dcterms:created xsi:type="dcterms:W3CDTF">2015-12-16T09:57:00Z</dcterms:created>
  <dcterms:modified xsi:type="dcterms:W3CDTF">2017-06-05T12:58:00Z</dcterms:modified>
</cp:coreProperties>
</file>